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46D3" w14:textId="3D9F8FC3" w:rsidR="00526CA7" w:rsidRPr="00D97E8A" w:rsidRDefault="002966BF" w:rsidP="00296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6BF">
        <w:rPr>
          <w:noProof/>
        </w:rPr>
        <w:drawing>
          <wp:inline distT="0" distB="0" distL="0" distR="0" wp14:anchorId="2D5AF904" wp14:editId="437EC678">
            <wp:extent cx="5940425" cy="1562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64A3" w14:textId="77777777" w:rsidR="00635522" w:rsidRDefault="00635522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0DF12" w14:textId="4C08735C" w:rsidR="00526CA7" w:rsidRDefault="00526CA7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14:paraId="1CDB98A1" w14:textId="62FB2849" w:rsidR="00526CA7" w:rsidRPr="00201019" w:rsidRDefault="00526CA7" w:rsidP="00B806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0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6CAD">
        <w:rPr>
          <w:rFonts w:ascii="Times New Roman" w:hAnsi="Times New Roman" w:cs="Times New Roman"/>
          <w:sz w:val="28"/>
          <w:szCs w:val="28"/>
        </w:rPr>
        <w:t>С</w:t>
      </w:r>
      <w:r w:rsidR="00166CAD" w:rsidRPr="00B806DD">
        <w:rPr>
          <w:rFonts w:ascii="Times New Roman" w:hAnsi="Times New Roman" w:cs="Times New Roman"/>
          <w:sz w:val="28"/>
          <w:szCs w:val="28"/>
        </w:rPr>
        <w:t>овременные тенденции и перспективы</w:t>
      </w:r>
      <w:r w:rsidR="0017092C">
        <w:rPr>
          <w:rFonts w:ascii="Times New Roman" w:hAnsi="Times New Roman" w:cs="Times New Roman"/>
          <w:sz w:val="28"/>
          <w:szCs w:val="28"/>
        </w:rPr>
        <w:t xml:space="preserve"> </w:t>
      </w:r>
      <w:r w:rsidR="00166CAD" w:rsidRPr="00B806DD">
        <w:rPr>
          <w:rFonts w:ascii="Times New Roman" w:hAnsi="Times New Roman" w:cs="Times New Roman"/>
          <w:sz w:val="28"/>
          <w:szCs w:val="28"/>
        </w:rPr>
        <w:t xml:space="preserve">развития рынка </w:t>
      </w:r>
      <w:proofErr w:type="spellStart"/>
      <w:r w:rsidR="00166CAD" w:rsidRPr="00B806DD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2B9E409" w14:textId="0E0E8D96" w:rsidR="00526CA7" w:rsidRDefault="00166CAD" w:rsidP="00166C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6038681"/>
      <w:r w:rsidRPr="00166CAD">
        <w:rPr>
          <w:rFonts w:ascii="Times New Roman" w:hAnsi="Times New Roman" w:cs="Times New Roman"/>
          <w:sz w:val="28"/>
          <w:szCs w:val="28"/>
        </w:rPr>
        <w:t>Леонид Александрович Брагин,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CAD">
        <w:rPr>
          <w:rFonts w:ascii="Times New Roman" w:hAnsi="Times New Roman" w:cs="Times New Roman"/>
          <w:sz w:val="28"/>
          <w:szCs w:val="28"/>
        </w:rPr>
        <w:t>Александр Федорович Никишин, Татьяна Викторовна Панкина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6CAD">
        <w:rPr>
          <w:rFonts w:ascii="Times New Roman" w:hAnsi="Times New Roman" w:cs="Times New Roman"/>
          <w:sz w:val="28"/>
          <w:szCs w:val="28"/>
        </w:rPr>
        <w:t>Российский экономи</w:t>
      </w:r>
      <w:bookmarkStart w:id="1" w:name="_GoBack"/>
      <w:bookmarkEnd w:id="1"/>
      <w:r w:rsidRPr="00166CAD">
        <w:rPr>
          <w:rFonts w:ascii="Times New Roman" w:hAnsi="Times New Roman" w:cs="Times New Roman"/>
          <w:sz w:val="28"/>
          <w:szCs w:val="28"/>
        </w:rPr>
        <w:t>ческий университет имени Г. В. Плеханова</w:t>
      </w:r>
    </w:p>
    <w:bookmarkEnd w:id="0"/>
    <w:p w14:paraId="5EEC728C" w14:textId="38CEF031" w:rsidR="00391578" w:rsidRDefault="00391578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5D988" w14:textId="4FFAE06B" w:rsidR="004315C1" w:rsidRPr="004315C1" w:rsidRDefault="004315C1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C1">
        <w:rPr>
          <w:rFonts w:ascii="Times New Roman" w:hAnsi="Times New Roman" w:cs="Times New Roman"/>
          <w:sz w:val="28"/>
          <w:szCs w:val="28"/>
        </w:rPr>
        <w:t xml:space="preserve">Статья, подготовленная Леонидом Александровичем Брагиным, Александром Федоровичем Никишиным и Татьяной Викторовной Панкиной, значительно расширяет понимание современного состояния и будущих направлений развития </w:t>
      </w:r>
      <w:proofErr w:type="spellStart"/>
      <w:r w:rsidRPr="004315C1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4315C1">
        <w:rPr>
          <w:rFonts w:ascii="Times New Roman" w:hAnsi="Times New Roman" w:cs="Times New Roman"/>
          <w:sz w:val="28"/>
          <w:szCs w:val="28"/>
        </w:rPr>
        <w:t xml:space="preserve"> в России. Данный труд соответствует тематике </w:t>
      </w:r>
      <w:r w:rsidR="00773ED1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4315C1">
        <w:rPr>
          <w:rFonts w:ascii="Times New Roman" w:hAnsi="Times New Roman" w:cs="Times New Roman"/>
          <w:sz w:val="28"/>
          <w:szCs w:val="28"/>
        </w:rPr>
        <w:t xml:space="preserve">журнала и представляет собой важное </w:t>
      </w:r>
      <w:r w:rsidR="008F7F5E">
        <w:rPr>
          <w:rFonts w:ascii="Times New Roman" w:hAnsi="Times New Roman" w:cs="Times New Roman"/>
          <w:sz w:val="28"/>
          <w:szCs w:val="28"/>
        </w:rPr>
        <w:t>аналити</w:t>
      </w:r>
      <w:r w:rsidRPr="004315C1">
        <w:rPr>
          <w:rFonts w:ascii="Times New Roman" w:hAnsi="Times New Roman" w:cs="Times New Roman"/>
          <w:sz w:val="28"/>
          <w:szCs w:val="28"/>
        </w:rPr>
        <w:t>ческое исследование в области цифровой экономики.</w:t>
      </w:r>
    </w:p>
    <w:p w14:paraId="0012616E" w14:textId="744AC4D0" w:rsidR="008F7F5E" w:rsidRPr="008F7F5E" w:rsidRDefault="008F7F5E" w:rsidP="008F7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5E">
        <w:rPr>
          <w:rFonts w:ascii="Times New Roman" w:hAnsi="Times New Roman" w:cs="Times New Roman"/>
          <w:sz w:val="28"/>
          <w:szCs w:val="28"/>
        </w:rPr>
        <w:t>Аннотация статьи достаточно информативная и дает общее представление о сути работы. В ней указаны цели исследования, основные направления анализа, а также результаты, которые будут находиться в центре внимания.</w:t>
      </w:r>
    </w:p>
    <w:p w14:paraId="7B7A9CF3" w14:textId="429E7AF4" w:rsidR="008F7F5E" w:rsidRPr="008F7F5E" w:rsidRDefault="008F7F5E" w:rsidP="008F7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E24">
        <w:rPr>
          <w:rFonts w:ascii="Times New Roman" w:hAnsi="Times New Roman" w:cs="Times New Roman"/>
          <w:b/>
          <w:sz w:val="28"/>
          <w:szCs w:val="28"/>
        </w:rPr>
        <w:t xml:space="preserve">Научное направление работы. </w:t>
      </w:r>
      <w:r w:rsidRPr="008F7F5E">
        <w:rPr>
          <w:rFonts w:ascii="Times New Roman" w:hAnsi="Times New Roman" w:cs="Times New Roman"/>
          <w:sz w:val="28"/>
          <w:szCs w:val="28"/>
        </w:rPr>
        <w:t xml:space="preserve">Статья относится к области экономики и управления, в частности к сегменту электронной торговли и </w:t>
      </w:r>
      <w:proofErr w:type="spellStart"/>
      <w:r w:rsidRPr="008F7F5E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8F7F5E">
        <w:rPr>
          <w:rFonts w:ascii="Times New Roman" w:hAnsi="Times New Roman" w:cs="Times New Roman"/>
          <w:sz w:val="28"/>
          <w:szCs w:val="28"/>
        </w:rPr>
        <w:t>. Это направление является особенно актуальным в условиях продолжающегося роста онлайн-экономики и изменений в потребительских предпочтениях.</w:t>
      </w:r>
    </w:p>
    <w:p w14:paraId="02232E5F" w14:textId="2482A10D" w:rsidR="008F7F5E" w:rsidRPr="008F7F5E" w:rsidRDefault="008F7F5E" w:rsidP="008F7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E24">
        <w:rPr>
          <w:rFonts w:ascii="Times New Roman" w:hAnsi="Times New Roman" w:cs="Times New Roman"/>
          <w:b/>
          <w:sz w:val="28"/>
          <w:szCs w:val="28"/>
        </w:rPr>
        <w:t>Класс статьи.</w:t>
      </w:r>
      <w:r w:rsidRPr="008F7F5E">
        <w:rPr>
          <w:rFonts w:ascii="Times New Roman" w:hAnsi="Times New Roman" w:cs="Times New Roman"/>
          <w:sz w:val="28"/>
          <w:szCs w:val="28"/>
        </w:rPr>
        <w:t xml:space="preserve"> Статья представляет собой научно-исследовательскую работу, которая включает теоретический анализ и практическое исследование. </w:t>
      </w:r>
      <w:r w:rsidRPr="008F7F5E">
        <w:rPr>
          <w:rFonts w:ascii="Times New Roman" w:hAnsi="Times New Roman" w:cs="Times New Roman"/>
          <w:sz w:val="28"/>
          <w:szCs w:val="28"/>
        </w:rPr>
        <w:lastRenderedPageBreak/>
        <w:t>К ней могут обращаться как научные работники, так и практики в области маркетинга и продаж.</w:t>
      </w:r>
    </w:p>
    <w:p w14:paraId="4EFF785E" w14:textId="577AE18F" w:rsidR="008F7F5E" w:rsidRPr="008F7F5E" w:rsidRDefault="008F7F5E" w:rsidP="008F7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E24">
        <w:rPr>
          <w:rFonts w:ascii="Times New Roman" w:hAnsi="Times New Roman" w:cs="Times New Roman"/>
          <w:b/>
          <w:sz w:val="28"/>
          <w:szCs w:val="28"/>
        </w:rPr>
        <w:t>Научная новизна.</w:t>
      </w:r>
      <w:r w:rsidRPr="008F7F5E">
        <w:rPr>
          <w:rFonts w:ascii="Times New Roman" w:hAnsi="Times New Roman" w:cs="Times New Roman"/>
          <w:sz w:val="28"/>
          <w:szCs w:val="28"/>
        </w:rPr>
        <w:t xml:space="preserve"> Научная новизна работы заключается в тщательном анализе текущих тенденций и особенностей </w:t>
      </w:r>
      <w:proofErr w:type="spellStart"/>
      <w:r w:rsidRPr="008F7F5E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8F7F5E">
        <w:rPr>
          <w:rFonts w:ascii="Times New Roman" w:hAnsi="Times New Roman" w:cs="Times New Roman"/>
          <w:sz w:val="28"/>
          <w:szCs w:val="28"/>
        </w:rPr>
        <w:t xml:space="preserve"> в России, а также в выявлении перспектив для её дальнейшего развития. Особое внимание уделяется изменениям в потребительском поведении и функционированию </w:t>
      </w:r>
      <w:proofErr w:type="spellStart"/>
      <w:r w:rsidRPr="008F7F5E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8F7F5E">
        <w:rPr>
          <w:rFonts w:ascii="Times New Roman" w:hAnsi="Times New Roman" w:cs="Times New Roman"/>
          <w:sz w:val="28"/>
          <w:szCs w:val="28"/>
        </w:rPr>
        <w:t>, что делает исследование ценным для дальнейших научных и практических работ в этой области.</w:t>
      </w:r>
    </w:p>
    <w:p w14:paraId="598E5CB4" w14:textId="6811AF5D" w:rsidR="008F7F5E" w:rsidRPr="008F7F5E" w:rsidRDefault="008F7F5E" w:rsidP="008F7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27">
        <w:rPr>
          <w:rFonts w:ascii="Times New Roman" w:hAnsi="Times New Roman" w:cs="Times New Roman"/>
          <w:b/>
          <w:sz w:val="28"/>
          <w:szCs w:val="28"/>
        </w:rPr>
        <w:t xml:space="preserve">Оценка достоверности представленных результатов. </w:t>
      </w:r>
      <w:r w:rsidRPr="008F7F5E">
        <w:rPr>
          <w:rFonts w:ascii="Times New Roman" w:hAnsi="Times New Roman" w:cs="Times New Roman"/>
          <w:sz w:val="28"/>
          <w:szCs w:val="28"/>
        </w:rPr>
        <w:t xml:space="preserve">Достоверность результатов статьи основана на актуальных данных и исследованиях, проведенных в области </w:t>
      </w:r>
      <w:proofErr w:type="spellStart"/>
      <w:r w:rsidRPr="008F7F5E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8F7F5E">
        <w:rPr>
          <w:rFonts w:ascii="Times New Roman" w:hAnsi="Times New Roman" w:cs="Times New Roman"/>
          <w:sz w:val="28"/>
          <w:szCs w:val="28"/>
        </w:rPr>
        <w:t>.</w:t>
      </w:r>
    </w:p>
    <w:p w14:paraId="7764B215" w14:textId="45719947" w:rsidR="008F7F5E" w:rsidRPr="008F7F5E" w:rsidRDefault="008F7F5E" w:rsidP="008F7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27">
        <w:rPr>
          <w:rFonts w:ascii="Times New Roman" w:hAnsi="Times New Roman" w:cs="Times New Roman"/>
          <w:b/>
          <w:sz w:val="28"/>
          <w:szCs w:val="28"/>
        </w:rPr>
        <w:t>Практическая значимость.</w:t>
      </w:r>
      <w:r w:rsidRPr="008F7F5E">
        <w:rPr>
          <w:rFonts w:ascii="Times New Roman" w:hAnsi="Times New Roman" w:cs="Times New Roman"/>
          <w:sz w:val="28"/>
          <w:szCs w:val="28"/>
        </w:rPr>
        <w:t xml:space="preserve"> Практическая значимость статьи велика, так как она может служить основой для внедрения новых стратегий в торговых компаниях. Результаты исследования могут быть использованы бизнесменами для адаптации к быстро меняющемуся рынку </w:t>
      </w:r>
      <w:proofErr w:type="spellStart"/>
      <w:r w:rsidRPr="008F7F5E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8F7F5E">
        <w:rPr>
          <w:rFonts w:ascii="Times New Roman" w:hAnsi="Times New Roman" w:cs="Times New Roman"/>
          <w:sz w:val="28"/>
          <w:szCs w:val="28"/>
        </w:rPr>
        <w:t xml:space="preserve"> и вообще помогают углубить понимание новых вызовов и возможностей.</w:t>
      </w:r>
    </w:p>
    <w:p w14:paraId="0E800F40" w14:textId="784AFA93" w:rsidR="008F7F5E" w:rsidRPr="008F7F5E" w:rsidRDefault="008F7F5E" w:rsidP="008F7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27">
        <w:rPr>
          <w:rFonts w:ascii="Times New Roman" w:hAnsi="Times New Roman" w:cs="Times New Roman"/>
          <w:b/>
          <w:sz w:val="28"/>
          <w:szCs w:val="28"/>
        </w:rPr>
        <w:t>Формальная характеристика статьи.</w:t>
      </w:r>
      <w:r w:rsidRPr="008F7F5E">
        <w:rPr>
          <w:rFonts w:ascii="Times New Roman" w:hAnsi="Times New Roman" w:cs="Times New Roman"/>
          <w:sz w:val="28"/>
          <w:szCs w:val="28"/>
        </w:rPr>
        <w:t xml:space="preserve"> Статья написана в академическом стиле с соблюдением необходимых норм. Она включает хорошо структурированные разделы, что позволяет читателю легко усваивать информацию. Тем не менее, на некоторых участках текста можно было бы улучшить ясность изложения и использовать более простые формулировки для понятия сложных идей.</w:t>
      </w:r>
    </w:p>
    <w:p w14:paraId="61046CEB" w14:textId="6F7BD867" w:rsidR="008F7F5E" w:rsidRPr="00BE6227" w:rsidRDefault="008F7F5E" w:rsidP="00BE62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27">
        <w:rPr>
          <w:rFonts w:ascii="Times New Roman" w:hAnsi="Times New Roman" w:cs="Times New Roman"/>
          <w:b/>
          <w:sz w:val="28"/>
          <w:szCs w:val="28"/>
        </w:rPr>
        <w:t>ОБЩЕЕ ЗАКЛЮЧЕНИЕ.</w:t>
      </w:r>
    </w:p>
    <w:p w14:paraId="15E09AA1" w14:textId="4040A3A6" w:rsidR="008F7F5E" w:rsidRDefault="008F7F5E" w:rsidP="008F7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F5E">
        <w:rPr>
          <w:rFonts w:ascii="Times New Roman" w:hAnsi="Times New Roman" w:cs="Times New Roman"/>
          <w:sz w:val="28"/>
          <w:szCs w:val="28"/>
        </w:rPr>
        <w:t xml:space="preserve">Статья "Современные тенденции и перспективы развития рынка </w:t>
      </w:r>
      <w:proofErr w:type="spellStart"/>
      <w:r w:rsidRPr="008F7F5E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8F7F5E">
        <w:rPr>
          <w:rFonts w:ascii="Times New Roman" w:hAnsi="Times New Roman" w:cs="Times New Roman"/>
          <w:sz w:val="28"/>
          <w:szCs w:val="28"/>
        </w:rPr>
        <w:t>" является значительным вкладом в изучение актуальных проблем электронной торговли в России. Авторы эффективно поднимают важные темы и показывают, как изменения в потребительском поведении влияют на рынок. Рекомендуется к публикации.</w:t>
      </w:r>
    </w:p>
    <w:p w14:paraId="55EF0F62" w14:textId="77777777" w:rsidR="008F7F5E" w:rsidRDefault="008F7F5E" w:rsidP="0043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9D23" w14:textId="7D3B2303" w:rsidR="00526CA7" w:rsidRDefault="00526CA7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316B">
        <w:rPr>
          <w:rFonts w:ascii="Times New Roman" w:hAnsi="Times New Roman"/>
          <w:color w:val="000000"/>
          <w:sz w:val="28"/>
          <w:szCs w:val="28"/>
        </w:rPr>
        <w:t>Рецензент:</w:t>
      </w:r>
    </w:p>
    <w:p w14:paraId="60BB25A5" w14:textId="66E99082" w:rsidR="003425D6" w:rsidRPr="0042316B" w:rsidRDefault="00EC1D8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81">
        <w:rPr>
          <w:rFonts w:ascii="Times New Roman" w:hAnsi="Times New Roman"/>
          <w:color w:val="000000"/>
          <w:sz w:val="28"/>
          <w:szCs w:val="28"/>
        </w:rPr>
        <w:lastRenderedPageBreak/>
        <w:t>предприниматель, тренер по Shopify</w:t>
      </w:r>
    </w:p>
    <w:p w14:paraId="461C6B27" w14:textId="184B290A" w:rsidR="00526CA7" w:rsidRPr="0042316B" w:rsidRDefault="00CE0C69" w:rsidP="00526CA7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E0C69">
        <w:rPr>
          <w:rFonts w:ascii="Times New Roman" w:hAnsi="Times New Roman"/>
          <w:color w:val="000000"/>
          <w:spacing w:val="-3"/>
          <w:sz w:val="28"/>
          <w:szCs w:val="28"/>
        </w:rPr>
        <w:t>Талалаева Е.А.</w:t>
      </w:r>
      <w:r w:rsidR="003425D6" w:rsidRPr="003425D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14:paraId="4B478E29" w14:textId="18C46056" w:rsidR="00526CA7" w:rsidRPr="0042316B" w:rsidRDefault="00E046A2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.202</w:t>
      </w:r>
      <w:r w:rsidR="00853D56">
        <w:rPr>
          <w:rFonts w:ascii="Times New Roman" w:hAnsi="Times New Roman"/>
          <w:color w:val="000000"/>
          <w:sz w:val="28"/>
          <w:szCs w:val="28"/>
        </w:rPr>
        <w:t>3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0C69" w:rsidRPr="00CE0C69">
        <w:rPr>
          <w:rFonts w:ascii="Times New Roman" w:hAnsi="Times New Roman"/>
          <w:color w:val="000000"/>
          <w:sz w:val="28"/>
          <w:szCs w:val="28"/>
        </w:rPr>
        <w:t>Талалаев</w:t>
      </w:r>
      <w:r w:rsidR="00CE0C69">
        <w:rPr>
          <w:rFonts w:ascii="Times New Roman" w:hAnsi="Times New Roman"/>
          <w:color w:val="000000"/>
          <w:sz w:val="28"/>
          <w:szCs w:val="28"/>
        </w:rPr>
        <w:t>а</w:t>
      </w:r>
      <w:r w:rsidR="00CE0C69" w:rsidRPr="00CE0C69">
        <w:rPr>
          <w:rFonts w:ascii="Times New Roman" w:hAnsi="Times New Roman"/>
          <w:color w:val="000000"/>
          <w:sz w:val="28"/>
          <w:szCs w:val="28"/>
        </w:rPr>
        <w:t xml:space="preserve"> Е.А.</w:t>
      </w:r>
    </w:p>
    <w:sectPr w:rsidR="00526CA7" w:rsidRPr="0042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4"/>
    <w:rsid w:val="00161CDF"/>
    <w:rsid w:val="00166CAD"/>
    <w:rsid w:val="0017092C"/>
    <w:rsid w:val="001B6CCD"/>
    <w:rsid w:val="001E4853"/>
    <w:rsid w:val="00202DF1"/>
    <w:rsid w:val="002302A2"/>
    <w:rsid w:val="002966BF"/>
    <w:rsid w:val="002C3028"/>
    <w:rsid w:val="003425D6"/>
    <w:rsid w:val="00391578"/>
    <w:rsid w:val="003E5EF5"/>
    <w:rsid w:val="00412944"/>
    <w:rsid w:val="004315C1"/>
    <w:rsid w:val="00453CAC"/>
    <w:rsid w:val="00467657"/>
    <w:rsid w:val="00486C66"/>
    <w:rsid w:val="004E1183"/>
    <w:rsid w:val="005201F2"/>
    <w:rsid w:val="00526CA7"/>
    <w:rsid w:val="0059790F"/>
    <w:rsid w:val="00635522"/>
    <w:rsid w:val="006B4C84"/>
    <w:rsid w:val="00724EA8"/>
    <w:rsid w:val="00773ED1"/>
    <w:rsid w:val="00775802"/>
    <w:rsid w:val="00801069"/>
    <w:rsid w:val="00807226"/>
    <w:rsid w:val="0084156E"/>
    <w:rsid w:val="00853D56"/>
    <w:rsid w:val="008E2CE6"/>
    <w:rsid w:val="008E7E24"/>
    <w:rsid w:val="008F7F5E"/>
    <w:rsid w:val="00921294"/>
    <w:rsid w:val="00964B3A"/>
    <w:rsid w:val="009B04B2"/>
    <w:rsid w:val="00B0447A"/>
    <w:rsid w:val="00B806DD"/>
    <w:rsid w:val="00B82E5E"/>
    <w:rsid w:val="00BA06DA"/>
    <w:rsid w:val="00BE6227"/>
    <w:rsid w:val="00C13C17"/>
    <w:rsid w:val="00C177BC"/>
    <w:rsid w:val="00CE0C69"/>
    <w:rsid w:val="00D07055"/>
    <w:rsid w:val="00DF2BA7"/>
    <w:rsid w:val="00E046A2"/>
    <w:rsid w:val="00E879AD"/>
    <w:rsid w:val="00E91752"/>
    <w:rsid w:val="00EC1D81"/>
    <w:rsid w:val="00F44254"/>
    <w:rsid w:val="00F5292F"/>
    <w:rsid w:val="00F54F97"/>
    <w:rsid w:val="00F91F99"/>
    <w:rsid w:val="00FB7B69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A3D"/>
  <w15:chartTrackingRefBased/>
  <w15:docId w15:val="{AC879CA2-2EEA-401B-BA6C-75A39E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CA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Vaganova</cp:lastModifiedBy>
  <cp:revision>15</cp:revision>
  <dcterms:created xsi:type="dcterms:W3CDTF">2022-11-15T15:50:00Z</dcterms:created>
  <dcterms:modified xsi:type="dcterms:W3CDTF">2024-12-25T10:04:00Z</dcterms:modified>
</cp:coreProperties>
</file>