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673"/>
        <w:gridCol w:w="7250"/>
      </w:tblGrid>
      <w:tr w:rsidR="002C70D2" w:rsidRPr="002C70D2" w14:paraId="5491C806" w14:textId="77777777" w:rsidTr="002C70D2">
        <w:trPr>
          <w:jc w:val="center"/>
        </w:trPr>
        <w:tc>
          <w:tcPr>
            <w:tcW w:w="2209" w:type="dxa"/>
            <w:shd w:val="clear" w:color="auto" w:fill="auto"/>
          </w:tcPr>
          <w:p w14:paraId="5F637A70" w14:textId="77777777" w:rsidR="002C70D2" w:rsidRPr="002C70D2" w:rsidRDefault="002C70D2" w:rsidP="002C70D2">
            <w:pPr>
              <w:widowControl w:val="0"/>
              <w:spacing w:after="0" w:line="240" w:lineRule="auto"/>
              <w:ind w:firstLine="746"/>
              <w:rPr>
                <w:rFonts w:ascii="Calibri" w:eastAsia="Times New Roman" w:hAnsi="Calibri" w:cs="Times New Roman"/>
                <w:lang w:eastAsia="ru-RU"/>
              </w:rPr>
            </w:pPr>
            <w:r w:rsidRPr="002C70D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1B593FE" wp14:editId="0DFB535D">
                  <wp:extent cx="1085850" cy="644979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24" cy="65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shd w:val="clear" w:color="auto" w:fill="auto"/>
          </w:tcPr>
          <w:p w14:paraId="065CF9A0" w14:textId="77777777" w:rsidR="002C70D2" w:rsidRPr="002C70D2" w:rsidRDefault="002C70D2" w:rsidP="002C70D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/>
                <w:sz w:val="30"/>
                <w:szCs w:val="30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b/>
                <w:color w:val="808080"/>
                <w:sz w:val="30"/>
                <w:szCs w:val="30"/>
                <w:lang w:eastAsia="ru-RU"/>
              </w:rPr>
              <w:t>Общество с ограниченной ответственностью</w:t>
            </w:r>
          </w:p>
          <w:p w14:paraId="37E127EC" w14:textId="77777777" w:rsidR="002C70D2" w:rsidRPr="002C70D2" w:rsidRDefault="002C70D2" w:rsidP="002C70D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/>
                <w:sz w:val="30"/>
                <w:szCs w:val="30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b/>
                <w:color w:val="808080"/>
                <w:sz w:val="30"/>
                <w:szCs w:val="30"/>
                <w:lang w:eastAsia="ru-RU"/>
              </w:rPr>
              <w:t>Издательский дом</w:t>
            </w:r>
            <w:r w:rsidRPr="002C70D2">
              <w:rPr>
                <w:rFonts w:ascii="Calibri" w:eastAsia="Times New Roman" w:hAnsi="Calibri" w:cs="Times New Roman"/>
                <w:b/>
                <w:color w:val="808080"/>
                <w:sz w:val="30"/>
                <w:szCs w:val="30"/>
                <w:lang w:eastAsia="ru-RU"/>
              </w:rPr>
              <w:t xml:space="preserve"> </w:t>
            </w:r>
          </w:p>
          <w:p w14:paraId="53C5566F" w14:textId="77777777" w:rsidR="002C70D2" w:rsidRPr="002C70D2" w:rsidRDefault="002C70D2" w:rsidP="002C70D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«НАУЧНАЯ БИБЛИОТЕКА»</w:t>
            </w:r>
          </w:p>
        </w:tc>
      </w:tr>
      <w:tr w:rsidR="002C70D2" w:rsidRPr="00F00F9F" w14:paraId="213AA416" w14:textId="77777777" w:rsidTr="002C70D2">
        <w:trPr>
          <w:jc w:val="center"/>
        </w:trPr>
        <w:tc>
          <w:tcPr>
            <w:tcW w:w="9923" w:type="dxa"/>
            <w:gridSpan w:val="2"/>
            <w:hideMark/>
          </w:tcPr>
          <w:p w14:paraId="77B37700" w14:textId="77777777" w:rsidR="002C70D2" w:rsidRPr="002C70D2" w:rsidRDefault="002C70D2" w:rsidP="002C70D2">
            <w:pPr>
              <w:widowControl w:val="0"/>
              <w:spacing w:before="120" w:after="0" w:line="240" w:lineRule="auto"/>
              <w:ind w:firstLine="746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123022, г. Москва, шоссе Звенигородское, дом 5, строение 1, </w:t>
            </w:r>
          </w:p>
          <w:p w14:paraId="3AE93FA0" w14:textId="77777777" w:rsidR="002C70D2" w:rsidRPr="002C70D2" w:rsidRDefault="002C70D2" w:rsidP="002C70D2">
            <w:pPr>
              <w:widowControl w:val="0"/>
              <w:spacing w:after="0" w:line="240" w:lineRule="auto"/>
              <w:ind w:firstLine="746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2C70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. 8 (495) 592</w:t>
            </w:r>
            <w:r w:rsidRPr="002C70D2">
              <w:rPr>
                <w:rFonts w:ascii="Calibri" w:eastAsia="Times New Roman" w:hAnsi="Calibri" w:cs="Times New Roman"/>
                <w:sz w:val="20"/>
                <w:lang w:val="en-US" w:eastAsia="ru-RU"/>
              </w:rPr>
              <w:t>-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29</w:t>
            </w:r>
            <w:r w:rsidRPr="002C70D2">
              <w:rPr>
                <w:rFonts w:ascii="Calibri" w:eastAsia="Times New Roman" w:hAnsi="Calibri" w:cs="Times New Roman"/>
                <w:sz w:val="20"/>
                <w:lang w:val="en-US" w:eastAsia="ru-RU"/>
              </w:rPr>
              <w:t>-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98; e-mail: idnb11@yandex.ru</w:t>
            </w:r>
            <w:r w:rsidRPr="002C70D2">
              <w:rPr>
                <w:rFonts w:ascii="Calibri" w:eastAsia="Times New Roman" w:hAnsi="Calibri" w:cs="Times New Roman"/>
                <w:sz w:val="20"/>
                <w:lang w:val="en-US" w:eastAsia="ru-RU"/>
              </w:rPr>
              <w:t xml:space="preserve">; </w:t>
            </w:r>
            <w:bookmarkStart w:id="0" w:name="_Hlk51758877"/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info@s-lib.com</w:t>
            </w:r>
            <w:bookmarkEnd w:id="0"/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; 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сайт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: </w:t>
            </w:r>
            <w:bookmarkStart w:id="1" w:name="_Hlk51758891"/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https://s-lib.com</w:t>
            </w:r>
            <w:bookmarkEnd w:id="1"/>
          </w:p>
        </w:tc>
      </w:tr>
    </w:tbl>
    <w:p w14:paraId="7B3E64A3" w14:textId="77777777" w:rsidR="00635522" w:rsidRPr="00AD6015" w:rsidRDefault="00635522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860DF12" w14:textId="4C08735C" w:rsidR="00526CA7" w:rsidRDefault="00526CA7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14:paraId="33600139" w14:textId="6B5A4107" w:rsidR="008F1EA3" w:rsidRPr="008F1EA3" w:rsidRDefault="00526CA7" w:rsidP="008F1E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статью</w:t>
      </w:r>
      <w:r w:rsidR="0080722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85968818"/>
      <w:r w:rsidR="00286864" w:rsidRPr="00286864">
        <w:rPr>
          <w:rFonts w:ascii="Times New Roman" w:hAnsi="Times New Roman" w:cs="Times New Roman"/>
          <w:sz w:val="28"/>
          <w:szCs w:val="28"/>
        </w:rPr>
        <w:t>«</w:t>
      </w:r>
      <w:r w:rsidR="00EF2010">
        <w:rPr>
          <w:rFonts w:ascii="Times New Roman" w:hAnsi="Times New Roman" w:cs="Times New Roman"/>
          <w:sz w:val="28"/>
          <w:szCs w:val="28"/>
        </w:rPr>
        <w:t>Р</w:t>
      </w:r>
      <w:r w:rsidR="00866180" w:rsidRPr="008F1EA3">
        <w:rPr>
          <w:rFonts w:ascii="Times New Roman" w:hAnsi="Times New Roman" w:cs="Times New Roman"/>
          <w:sz w:val="28"/>
          <w:szCs w:val="28"/>
        </w:rPr>
        <w:t>оль инноваций в развитии туризма</w:t>
      </w:r>
      <w:r w:rsidR="008F1EA3">
        <w:rPr>
          <w:rFonts w:ascii="Times New Roman" w:hAnsi="Times New Roman" w:cs="Times New Roman"/>
          <w:sz w:val="28"/>
          <w:szCs w:val="28"/>
        </w:rPr>
        <w:t>»</w:t>
      </w:r>
    </w:p>
    <w:p w14:paraId="0E1155D4" w14:textId="77777777" w:rsidR="00DF6D5E" w:rsidRDefault="008F1EA3" w:rsidP="008F1E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EA3">
        <w:rPr>
          <w:rFonts w:ascii="Times New Roman" w:hAnsi="Times New Roman" w:cs="Times New Roman"/>
          <w:sz w:val="28"/>
          <w:szCs w:val="28"/>
        </w:rPr>
        <w:t>Марина Александровна Морозова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6D5E" w:rsidRPr="00DF6D5E">
        <w:rPr>
          <w:rFonts w:ascii="Times New Roman" w:hAnsi="Times New Roman" w:cs="Times New Roman"/>
          <w:sz w:val="28"/>
          <w:szCs w:val="28"/>
        </w:rPr>
        <w:t>доктор экономических наук, профессор, заведующий кафедрой управления в сфере туризма и гостиничного бизнеса, Северо-Западный институт управления РАНХиГС, Санкт-Петербургский политехнический университет Петра Великого, Санкт-Петербургский университет технологий управления и экономики, институт гуманитарных и социальных наук</w:t>
      </w:r>
      <w:r w:rsidR="00DF6D5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7BEE6A7" w14:textId="77777777" w:rsidR="00DF6D5E" w:rsidRDefault="008F1EA3" w:rsidP="008F1E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1EA3">
        <w:rPr>
          <w:rFonts w:ascii="Times New Roman" w:hAnsi="Times New Roman" w:cs="Times New Roman"/>
          <w:sz w:val="28"/>
          <w:szCs w:val="28"/>
        </w:rPr>
        <w:t>Шамахов</w:t>
      </w:r>
      <w:proofErr w:type="spellEnd"/>
      <w:r w:rsidRPr="008F1EA3">
        <w:rPr>
          <w:rFonts w:ascii="Times New Roman" w:hAnsi="Times New Roman" w:cs="Times New Roman"/>
          <w:sz w:val="28"/>
          <w:szCs w:val="28"/>
        </w:rPr>
        <w:t xml:space="preserve"> Владимир Александрович,</w:t>
      </w:r>
      <w:r w:rsidR="00DF6D5E">
        <w:rPr>
          <w:rFonts w:ascii="Times New Roman" w:hAnsi="Times New Roman" w:cs="Times New Roman"/>
          <w:sz w:val="28"/>
          <w:szCs w:val="28"/>
        </w:rPr>
        <w:t xml:space="preserve"> </w:t>
      </w:r>
      <w:r w:rsidR="00DF6D5E" w:rsidRPr="00DF6D5E">
        <w:rPr>
          <w:rFonts w:ascii="Times New Roman" w:hAnsi="Times New Roman" w:cs="Times New Roman"/>
          <w:sz w:val="28"/>
          <w:szCs w:val="28"/>
        </w:rPr>
        <w:t xml:space="preserve">Советник ректора РАНХиГС, научный руководитель Северо-Западного института управления РАНХиГС, доктор экономических наук, кандидат исторических наук, Северо-Западный </w:t>
      </w:r>
      <w:proofErr w:type="spellStart"/>
      <w:proofErr w:type="gramStart"/>
      <w:r w:rsidR="00DF6D5E" w:rsidRPr="00DF6D5E">
        <w:rPr>
          <w:rFonts w:ascii="Times New Roman" w:hAnsi="Times New Roman" w:cs="Times New Roman"/>
          <w:sz w:val="28"/>
          <w:szCs w:val="28"/>
        </w:rPr>
        <w:t>инсти</w:t>
      </w:r>
      <w:proofErr w:type="spellEnd"/>
      <w:r w:rsidR="00DF6D5E" w:rsidRPr="00DF6D5E">
        <w:rPr>
          <w:rFonts w:ascii="Times New Roman" w:hAnsi="Times New Roman" w:cs="Times New Roman"/>
          <w:sz w:val="28"/>
          <w:szCs w:val="28"/>
        </w:rPr>
        <w:t>- тут</w:t>
      </w:r>
      <w:proofErr w:type="gramEnd"/>
      <w:r w:rsidR="00DF6D5E" w:rsidRPr="00DF6D5E">
        <w:rPr>
          <w:rFonts w:ascii="Times New Roman" w:hAnsi="Times New Roman" w:cs="Times New Roman"/>
          <w:sz w:val="28"/>
          <w:szCs w:val="28"/>
        </w:rPr>
        <w:t xml:space="preserve"> управления РАНХиГС</w:t>
      </w:r>
      <w:r w:rsidR="00DF6D5E">
        <w:rPr>
          <w:rFonts w:ascii="Times New Roman" w:hAnsi="Times New Roman" w:cs="Times New Roman"/>
          <w:sz w:val="28"/>
          <w:szCs w:val="28"/>
        </w:rPr>
        <w:t>,</w:t>
      </w:r>
    </w:p>
    <w:p w14:paraId="051BAA2C" w14:textId="5444F8DF" w:rsidR="008F1EA3" w:rsidRPr="008F1EA3" w:rsidRDefault="008F1EA3" w:rsidP="008F1E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EA3">
        <w:rPr>
          <w:rFonts w:ascii="Times New Roman" w:hAnsi="Times New Roman" w:cs="Times New Roman"/>
          <w:sz w:val="28"/>
          <w:szCs w:val="28"/>
        </w:rPr>
        <w:t>Александр Романович Яковлев</w:t>
      </w:r>
      <w:r w:rsidR="00DF6D5E">
        <w:rPr>
          <w:rFonts w:ascii="Times New Roman" w:hAnsi="Times New Roman" w:cs="Times New Roman"/>
          <w:sz w:val="28"/>
          <w:szCs w:val="28"/>
        </w:rPr>
        <w:t xml:space="preserve">, </w:t>
      </w:r>
      <w:r w:rsidR="00DF6D5E" w:rsidRPr="00DF6D5E">
        <w:rPr>
          <w:rFonts w:ascii="Times New Roman" w:hAnsi="Times New Roman" w:cs="Times New Roman"/>
          <w:sz w:val="28"/>
          <w:szCs w:val="28"/>
        </w:rPr>
        <w:t>преподаватель кафедры управления в сфере туризма и гостиничного бизнеса, Северо-</w:t>
      </w:r>
      <w:proofErr w:type="gramStart"/>
      <w:r w:rsidR="00DF6D5E" w:rsidRPr="00DF6D5E">
        <w:rPr>
          <w:rFonts w:ascii="Times New Roman" w:hAnsi="Times New Roman" w:cs="Times New Roman"/>
          <w:sz w:val="28"/>
          <w:szCs w:val="28"/>
        </w:rPr>
        <w:t xml:space="preserve">За- </w:t>
      </w:r>
      <w:proofErr w:type="spellStart"/>
      <w:r w:rsidR="00DF6D5E" w:rsidRPr="00DF6D5E">
        <w:rPr>
          <w:rFonts w:ascii="Times New Roman" w:hAnsi="Times New Roman" w:cs="Times New Roman"/>
          <w:sz w:val="28"/>
          <w:szCs w:val="28"/>
        </w:rPr>
        <w:t>падный</w:t>
      </w:r>
      <w:proofErr w:type="spellEnd"/>
      <w:proofErr w:type="gramEnd"/>
      <w:r w:rsidR="00DF6D5E" w:rsidRPr="00DF6D5E">
        <w:rPr>
          <w:rFonts w:ascii="Times New Roman" w:hAnsi="Times New Roman" w:cs="Times New Roman"/>
          <w:sz w:val="28"/>
          <w:szCs w:val="28"/>
        </w:rPr>
        <w:t xml:space="preserve"> институт управления РАНХиГС</w:t>
      </w:r>
    </w:p>
    <w:bookmarkEnd w:id="2"/>
    <w:p w14:paraId="5EEC728C" w14:textId="55A23A32" w:rsidR="00391578" w:rsidRDefault="00391578" w:rsidP="00DC78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2F0208" w14:textId="415CE9D7" w:rsidR="00943336" w:rsidRDefault="0078101C" w:rsidP="0052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01C">
        <w:rPr>
          <w:rFonts w:ascii="Times New Roman" w:hAnsi="Times New Roman" w:cs="Times New Roman"/>
          <w:sz w:val="28"/>
          <w:szCs w:val="28"/>
        </w:rPr>
        <w:t>Статья, представленная автор</w:t>
      </w:r>
      <w:r w:rsidR="00710AFD">
        <w:rPr>
          <w:rFonts w:ascii="Times New Roman" w:hAnsi="Times New Roman" w:cs="Times New Roman"/>
          <w:sz w:val="28"/>
          <w:szCs w:val="28"/>
        </w:rPr>
        <w:t>ом</w:t>
      </w:r>
      <w:r w:rsidRPr="0078101C">
        <w:rPr>
          <w:rFonts w:ascii="Times New Roman" w:hAnsi="Times New Roman" w:cs="Times New Roman"/>
          <w:sz w:val="28"/>
          <w:szCs w:val="28"/>
        </w:rPr>
        <w:t>, соответствует тематическому разделу данного научного журнала.</w:t>
      </w:r>
    </w:p>
    <w:p w14:paraId="32F22C24" w14:textId="6542DFA9" w:rsidR="00866180" w:rsidRPr="00866180" w:rsidRDefault="00EF2010" w:rsidP="00866180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</w:t>
      </w:r>
      <w:r w:rsidR="00866180" w:rsidRPr="00866180">
        <w:rPr>
          <w:rFonts w:ascii="Times New Roman" w:hAnsi="Times New Roman"/>
          <w:color w:val="000000"/>
          <w:sz w:val="28"/>
          <w:szCs w:val="28"/>
        </w:rPr>
        <w:t>тать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866180" w:rsidRPr="00866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2010">
        <w:rPr>
          <w:rFonts w:ascii="Times New Roman" w:hAnsi="Times New Roman"/>
          <w:color w:val="000000"/>
          <w:sz w:val="28"/>
          <w:szCs w:val="28"/>
        </w:rPr>
        <w:t>«Роль инноваций в развитии туризма»</w:t>
      </w:r>
      <w:r w:rsidR="00866180" w:rsidRPr="00866180">
        <w:rPr>
          <w:rFonts w:ascii="Times New Roman" w:hAnsi="Times New Roman"/>
          <w:color w:val="000000"/>
          <w:sz w:val="28"/>
          <w:szCs w:val="28"/>
        </w:rPr>
        <w:t xml:space="preserve"> поднимает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="00866180" w:rsidRPr="00866180">
        <w:rPr>
          <w:rFonts w:ascii="Times New Roman" w:hAnsi="Times New Roman"/>
          <w:color w:val="000000"/>
          <w:sz w:val="28"/>
          <w:szCs w:val="28"/>
        </w:rPr>
        <w:t xml:space="preserve"> важн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="00866180" w:rsidRPr="00866180">
        <w:rPr>
          <w:rFonts w:ascii="Times New Roman" w:hAnsi="Times New Roman"/>
          <w:color w:val="000000"/>
          <w:sz w:val="28"/>
          <w:szCs w:val="28"/>
        </w:rPr>
        <w:t xml:space="preserve"> проблем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866180" w:rsidRPr="00866180">
        <w:rPr>
          <w:rFonts w:ascii="Times New Roman" w:hAnsi="Times New Roman"/>
          <w:color w:val="000000"/>
          <w:sz w:val="28"/>
          <w:szCs w:val="28"/>
        </w:rPr>
        <w:t xml:space="preserve"> современного состояния туристической индустрии, которая сталкивается с множеством вызовов, таких как изменения в потребительском поведении, глобальные кризисы и требования устойчивого развития. Авторы акцентируют внимание на необходимости внедрения инноваций как ключевого инструмента для улучшения качества туристических услуг и удовлетворения потребностей современных путешественников.</w:t>
      </w:r>
    </w:p>
    <w:p w14:paraId="0F941F0D" w14:textId="77777777" w:rsidR="00866180" w:rsidRPr="00866180" w:rsidRDefault="00866180" w:rsidP="00866180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180">
        <w:rPr>
          <w:rFonts w:ascii="Times New Roman" w:hAnsi="Times New Roman"/>
          <w:color w:val="000000"/>
          <w:sz w:val="28"/>
          <w:szCs w:val="28"/>
        </w:rPr>
        <w:lastRenderedPageBreak/>
        <w:t>Тема инноваций в сфере туризма является крайне актуальной, учитывая быстро меняющиеся условия на рынке и необходимость адаптации туристических компаний к новым реалиям. Статья логично структурирована, начинается с определения инноваций и плавно переходит к их различным видам, что способствует ясному пониманию материала. Авторы выделяют ключевые аспекты, такие как технологические, социокультурные и экологические инновации, что демонстрирует глубокое понимание теории вопроса.</w:t>
      </w:r>
    </w:p>
    <w:p w14:paraId="4077E228" w14:textId="77777777" w:rsidR="00866180" w:rsidRPr="00866180" w:rsidRDefault="00866180" w:rsidP="00866180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180">
        <w:rPr>
          <w:rFonts w:ascii="Times New Roman" w:hAnsi="Times New Roman"/>
          <w:color w:val="000000"/>
          <w:sz w:val="28"/>
          <w:szCs w:val="28"/>
        </w:rPr>
        <w:t>Количество цитируемых источников, представленных в тексте, достаточно для подтверждения заявленных положений, что способствует большей глубине изучения темы. Основные задачи, поставленные в статье, были выполнены, и цели исследования достигнуты.</w:t>
      </w:r>
    </w:p>
    <w:p w14:paraId="51D7F78E" w14:textId="79576B31" w:rsidR="00535DD2" w:rsidRPr="00277DED" w:rsidRDefault="00866180" w:rsidP="00866180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180">
        <w:rPr>
          <w:rFonts w:ascii="Times New Roman" w:hAnsi="Times New Roman"/>
          <w:color w:val="000000"/>
          <w:sz w:val="28"/>
          <w:szCs w:val="28"/>
        </w:rPr>
        <w:t>Авторы особое внимание уделяют технологическим инновациям, таким как искусственный интеллект и виртуальная реальность, что подчеркивает важность современных технологий в трансформации туристических услуг. Исследование циклов инноваций и мотивов их возникновения также добавляет ценность работе.</w:t>
      </w:r>
      <w:r w:rsidR="00285BCA" w:rsidRPr="00285B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9F9" w:rsidRPr="00D579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DD2" w:rsidRPr="00277D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75CA785" w14:textId="534E5CE3" w:rsidR="00A77DC4" w:rsidRPr="00E26022" w:rsidRDefault="0014741F" w:rsidP="00A77DC4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lk191911941"/>
      <w:r w:rsidRPr="00277DED">
        <w:rPr>
          <w:rFonts w:ascii="Times New Roman" w:hAnsi="Times New Roman" w:cs="Times New Roman"/>
          <w:b/>
          <w:sz w:val="28"/>
          <w:szCs w:val="28"/>
        </w:rPr>
        <w:t>Научное направление работы.</w:t>
      </w:r>
      <w:r w:rsidR="00E2602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"/>
      <w:r w:rsidR="00EF2010" w:rsidRPr="00EF2010">
        <w:rPr>
          <w:rFonts w:ascii="Times New Roman" w:hAnsi="Times New Roman" w:cs="Times New Roman"/>
          <w:sz w:val="28"/>
          <w:szCs w:val="28"/>
        </w:rPr>
        <w:t>Статья относится к области менеджмента и экономики, с акцентом на исследование инноваций в туризме, что позволяет рассматривать ее в контексте как теоретических, так и практических аспектов.</w:t>
      </w:r>
    </w:p>
    <w:p w14:paraId="39EAFD2B" w14:textId="56ED4121" w:rsidR="00335CF6" w:rsidRPr="00E26022" w:rsidRDefault="0014741F" w:rsidP="00147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1911955"/>
      <w:r w:rsidRPr="00277DED">
        <w:rPr>
          <w:rFonts w:ascii="Times New Roman" w:hAnsi="Times New Roman" w:cs="Times New Roman"/>
          <w:b/>
          <w:sz w:val="28"/>
          <w:szCs w:val="28"/>
        </w:rPr>
        <w:t xml:space="preserve">Класс статьи. </w:t>
      </w:r>
      <w:bookmarkEnd w:id="4"/>
      <w:r w:rsidR="00CA58A2" w:rsidRPr="00CA58A2">
        <w:rPr>
          <w:rFonts w:ascii="Times New Roman" w:hAnsi="Times New Roman" w:cs="Times New Roman"/>
          <w:sz w:val="28"/>
          <w:szCs w:val="28"/>
        </w:rPr>
        <w:t>Работа представлена как оригинальная научная статья, что позволяет отнести ее к классу публикаций, содержащих новые исследования и выводы в данной области.</w:t>
      </w:r>
    </w:p>
    <w:p w14:paraId="5CFC4838" w14:textId="26F272C6" w:rsidR="0014741F" w:rsidRPr="00D579F9" w:rsidRDefault="0014741F" w:rsidP="001C0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Научная новизна.</w:t>
      </w:r>
      <w:r w:rsidR="00D57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8A2" w:rsidRPr="00CA58A2">
        <w:rPr>
          <w:rFonts w:ascii="Times New Roman" w:hAnsi="Times New Roman" w:cs="Times New Roman"/>
          <w:sz w:val="28"/>
          <w:szCs w:val="28"/>
        </w:rPr>
        <w:t>Научная новизна заключается в систематизации и анализе различных аспектов инноваций в туризме, что подчеркивает их роль в адаптации туристической индустрии к современным вызовам.</w:t>
      </w:r>
    </w:p>
    <w:p w14:paraId="5D817B5D" w14:textId="230EE8FC" w:rsidR="00935119" w:rsidRPr="00277DED" w:rsidRDefault="0014741F" w:rsidP="005F685F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Оценка достоверности представленных результатов.</w:t>
      </w:r>
      <w:r w:rsidRPr="00277DED">
        <w:rPr>
          <w:rFonts w:ascii="Times New Roman" w:hAnsi="Times New Roman" w:cs="Times New Roman"/>
          <w:sz w:val="28"/>
          <w:szCs w:val="28"/>
        </w:rPr>
        <w:t xml:space="preserve"> </w:t>
      </w:r>
      <w:r w:rsidR="00CA58A2" w:rsidRPr="00CA58A2">
        <w:rPr>
          <w:rFonts w:ascii="Times New Roman" w:hAnsi="Times New Roman"/>
          <w:color w:val="000000"/>
          <w:sz w:val="28"/>
          <w:szCs w:val="28"/>
        </w:rPr>
        <w:t xml:space="preserve">Достоверность результатов достаточно высока благодаря представлению обширного анализа, </w:t>
      </w:r>
      <w:r w:rsidR="00CA58A2" w:rsidRPr="00CA58A2">
        <w:rPr>
          <w:rFonts w:ascii="Times New Roman" w:hAnsi="Times New Roman"/>
          <w:color w:val="000000"/>
          <w:sz w:val="28"/>
          <w:szCs w:val="28"/>
        </w:rPr>
        <w:lastRenderedPageBreak/>
        <w:t>подтвержденного цитируемыми источниками. Выводы, сделанные авторами, опираются на актуальную информацию и современные тенденции.</w:t>
      </w:r>
    </w:p>
    <w:p w14:paraId="7CF82732" w14:textId="2D2EE000" w:rsidR="006F65DB" w:rsidRPr="009F1374" w:rsidRDefault="0014741F" w:rsidP="006F65DB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Практическая значимость.</w:t>
      </w:r>
      <w:r w:rsidR="00D57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8A2" w:rsidRPr="00CA58A2">
        <w:rPr>
          <w:rFonts w:ascii="Times New Roman" w:hAnsi="Times New Roman" w:cs="Times New Roman"/>
          <w:sz w:val="28"/>
          <w:szCs w:val="28"/>
        </w:rPr>
        <w:t>Практическая значимость статьи заключается в том, что она предоставляет полезные рекомендации для профессионалов в области туризма, направленные на улучшение качества услуг и повышения конкурентоспособности.</w:t>
      </w:r>
    </w:p>
    <w:p w14:paraId="2C394E2C" w14:textId="71295AFE" w:rsidR="0014741F" w:rsidRPr="00FF3C45" w:rsidRDefault="0014741F" w:rsidP="00147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Формальная характеристика статьи.</w:t>
      </w:r>
      <w:r w:rsidR="00FF3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B39" w:rsidRPr="00A66B39">
        <w:rPr>
          <w:rFonts w:ascii="Times New Roman" w:hAnsi="Times New Roman" w:cs="Times New Roman"/>
          <w:sz w:val="28"/>
          <w:szCs w:val="28"/>
        </w:rPr>
        <w:t>Статья оформлена в соответствии с государственным стандартом для научных публикаций. Текст написан грамотно, с соблюдением научного стиля, что облегчает восприятие информации.</w:t>
      </w:r>
    </w:p>
    <w:p w14:paraId="08CE326C" w14:textId="4210FCA1" w:rsidR="0014741F" w:rsidRPr="00695D38" w:rsidRDefault="0014741F" w:rsidP="00695D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38">
        <w:rPr>
          <w:rFonts w:ascii="Times New Roman" w:hAnsi="Times New Roman" w:cs="Times New Roman"/>
          <w:b/>
          <w:sz w:val="28"/>
          <w:szCs w:val="28"/>
        </w:rPr>
        <w:t>ОБЩЕЕ ЗАКЛЮЧЕНИЕ.</w:t>
      </w:r>
    </w:p>
    <w:p w14:paraId="0C562579" w14:textId="2A4F97E8" w:rsidR="004442C7" w:rsidRPr="004442C7" w:rsidRDefault="004442C7" w:rsidP="0044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Статья «Роль инноваций в развитии туризма»</w:t>
      </w:r>
      <w:bookmarkStart w:id="5" w:name="_GoBack"/>
      <w:bookmarkEnd w:id="5"/>
      <w:r w:rsidRPr="004442C7">
        <w:rPr>
          <w:rFonts w:ascii="Times New Roman" w:hAnsi="Times New Roman" w:cs="Times New Roman"/>
          <w:sz w:val="28"/>
          <w:szCs w:val="28"/>
        </w:rPr>
        <w:t xml:space="preserve"> представляет собой качественное и актуальное исследование, которое освещает важные аспекты внедрения инноваций в туристическую индустрию. Авторы успешно аргументируют свою позицию, и работа может способствовать дальнейшим исследованиям в данной области.</w:t>
      </w:r>
    </w:p>
    <w:p w14:paraId="55EF0F62" w14:textId="6B1F964C" w:rsidR="008F7F5E" w:rsidRDefault="004442C7" w:rsidP="0044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На основании вышеизложенного, статья рекомендована к публикации.</w:t>
      </w:r>
      <w:r w:rsidR="002716A4" w:rsidRPr="002716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9B206" w14:textId="35D5DC31" w:rsidR="00646666" w:rsidRDefault="00646666" w:rsidP="00646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D23EE" w14:textId="3E086363" w:rsidR="004442C7" w:rsidRDefault="004442C7" w:rsidP="00646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9A574" w14:textId="52AD40D6" w:rsidR="004442C7" w:rsidRDefault="004442C7" w:rsidP="00646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D2895" w14:textId="77777777" w:rsidR="004442C7" w:rsidRDefault="004442C7" w:rsidP="00646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39D23" w14:textId="7D3B2303" w:rsidR="00526CA7" w:rsidRDefault="00526CA7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316B">
        <w:rPr>
          <w:rFonts w:ascii="Times New Roman" w:hAnsi="Times New Roman"/>
          <w:color w:val="000000"/>
          <w:sz w:val="28"/>
          <w:szCs w:val="28"/>
        </w:rPr>
        <w:t>Рецензент:</w:t>
      </w:r>
    </w:p>
    <w:p w14:paraId="0956F38B" w14:textId="77777777" w:rsidR="0071649F" w:rsidRPr="0071649F" w:rsidRDefault="0071649F" w:rsidP="0071649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1649F">
        <w:rPr>
          <w:rFonts w:ascii="Times New Roman" w:hAnsi="Times New Roman"/>
          <w:color w:val="000000"/>
          <w:sz w:val="28"/>
          <w:szCs w:val="28"/>
          <w:lang w:val="en-US"/>
        </w:rPr>
        <w:t xml:space="preserve">Frenkel Oleksandr </w:t>
      </w:r>
      <w:proofErr w:type="spellStart"/>
      <w:r w:rsidRPr="0071649F">
        <w:rPr>
          <w:rFonts w:ascii="Times New Roman" w:hAnsi="Times New Roman"/>
          <w:color w:val="000000"/>
          <w:sz w:val="28"/>
          <w:szCs w:val="28"/>
          <w:lang w:val="en-US"/>
        </w:rPr>
        <w:t>Oleksandrovych</w:t>
      </w:r>
      <w:proofErr w:type="spellEnd"/>
    </w:p>
    <w:p w14:paraId="67C9D497" w14:textId="77777777" w:rsidR="0071649F" w:rsidRPr="0071649F" w:rsidRDefault="0071649F" w:rsidP="0071649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1649F">
        <w:rPr>
          <w:rFonts w:ascii="Times New Roman" w:hAnsi="Times New Roman"/>
          <w:color w:val="000000"/>
          <w:sz w:val="28"/>
          <w:szCs w:val="28"/>
          <w:lang w:val="en-US"/>
        </w:rPr>
        <w:t>CEO and Senior Sales Manager, Argo Travel LLC</w:t>
      </w:r>
    </w:p>
    <w:p w14:paraId="53148821" w14:textId="77777777" w:rsidR="00AD6015" w:rsidRPr="0042316B" w:rsidRDefault="00AD6015" w:rsidP="00AD6015">
      <w:pPr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14:paraId="4B478E29" w14:textId="6D8D2BD4" w:rsidR="00526CA7" w:rsidRDefault="008110B3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09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="002C7C2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526CA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C3B0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26CA7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1B4362" w:rsidRPr="001B4362">
        <w:rPr>
          <w:rFonts w:ascii="Times New Roman" w:hAnsi="Times New Roman"/>
          <w:color w:val="000000"/>
          <w:sz w:val="28"/>
          <w:szCs w:val="28"/>
        </w:rPr>
        <w:t>Frenkel</w:t>
      </w:r>
      <w:proofErr w:type="spellEnd"/>
      <w:r w:rsidR="001B4362" w:rsidRPr="001B4362">
        <w:rPr>
          <w:rFonts w:ascii="Times New Roman" w:hAnsi="Times New Roman"/>
          <w:color w:val="000000"/>
          <w:sz w:val="28"/>
          <w:szCs w:val="28"/>
        </w:rPr>
        <w:t xml:space="preserve"> O</w:t>
      </w:r>
      <w:r w:rsidR="001B4362">
        <w:rPr>
          <w:rFonts w:ascii="Times New Roman" w:hAnsi="Times New Roman"/>
          <w:color w:val="000000"/>
          <w:sz w:val="28"/>
          <w:szCs w:val="28"/>
        </w:rPr>
        <w:t>.</w:t>
      </w:r>
      <w:r w:rsidR="001B4362" w:rsidRPr="001B4362">
        <w:rPr>
          <w:rFonts w:ascii="Times New Roman" w:hAnsi="Times New Roman"/>
          <w:color w:val="000000"/>
          <w:sz w:val="28"/>
          <w:szCs w:val="28"/>
        </w:rPr>
        <w:t>O</w:t>
      </w:r>
      <w:r w:rsidR="001B4362">
        <w:rPr>
          <w:rFonts w:ascii="Times New Roman" w:hAnsi="Times New Roman"/>
          <w:color w:val="000000"/>
          <w:sz w:val="28"/>
          <w:szCs w:val="28"/>
        </w:rPr>
        <w:t>.</w:t>
      </w:r>
    </w:p>
    <w:p w14:paraId="5BD751C9" w14:textId="6E6969E7" w:rsidR="004B5462" w:rsidRDefault="004B5462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10B39C" w14:textId="64C748B4" w:rsidR="004B5462" w:rsidRDefault="004B5462" w:rsidP="004B5462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D6DC12" w14:textId="6A3E3A08" w:rsidR="00452570" w:rsidRPr="00452570" w:rsidRDefault="00452570" w:rsidP="00452570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52570" w:rsidRPr="0045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44"/>
    <w:rsid w:val="00010830"/>
    <w:rsid w:val="00047D31"/>
    <w:rsid w:val="00061D82"/>
    <w:rsid w:val="00063A0E"/>
    <w:rsid w:val="00066F4D"/>
    <w:rsid w:val="00094320"/>
    <w:rsid w:val="000B040A"/>
    <w:rsid w:val="000C4A74"/>
    <w:rsid w:val="000C6F0D"/>
    <w:rsid w:val="000D63EF"/>
    <w:rsid w:val="000E1CB1"/>
    <w:rsid w:val="000E5E28"/>
    <w:rsid w:val="000F197A"/>
    <w:rsid w:val="00116AA2"/>
    <w:rsid w:val="00144F5A"/>
    <w:rsid w:val="0014741F"/>
    <w:rsid w:val="00161CDF"/>
    <w:rsid w:val="00166CAD"/>
    <w:rsid w:val="00170641"/>
    <w:rsid w:val="0017317A"/>
    <w:rsid w:val="001852F1"/>
    <w:rsid w:val="00191E16"/>
    <w:rsid w:val="001B4362"/>
    <w:rsid w:val="001B6CCD"/>
    <w:rsid w:val="001C0BF2"/>
    <w:rsid w:val="001C3B0D"/>
    <w:rsid w:val="001E0250"/>
    <w:rsid w:val="001E396E"/>
    <w:rsid w:val="001E4853"/>
    <w:rsid w:val="00202DF1"/>
    <w:rsid w:val="0022141F"/>
    <w:rsid w:val="002302A2"/>
    <w:rsid w:val="00247AF8"/>
    <w:rsid w:val="002716A4"/>
    <w:rsid w:val="00277DED"/>
    <w:rsid w:val="00285BCA"/>
    <w:rsid w:val="00286864"/>
    <w:rsid w:val="002966BF"/>
    <w:rsid w:val="002C3028"/>
    <w:rsid w:val="002C70D2"/>
    <w:rsid w:val="002C7C22"/>
    <w:rsid w:val="002E0FDC"/>
    <w:rsid w:val="002F6384"/>
    <w:rsid w:val="00311124"/>
    <w:rsid w:val="00335CF6"/>
    <w:rsid w:val="003425D6"/>
    <w:rsid w:val="00342B53"/>
    <w:rsid w:val="00344BE8"/>
    <w:rsid w:val="00391578"/>
    <w:rsid w:val="003B5420"/>
    <w:rsid w:val="003E5EF5"/>
    <w:rsid w:val="00412944"/>
    <w:rsid w:val="004226E7"/>
    <w:rsid w:val="00422733"/>
    <w:rsid w:val="004315C1"/>
    <w:rsid w:val="00442EE0"/>
    <w:rsid w:val="004442C7"/>
    <w:rsid w:val="00452570"/>
    <w:rsid w:val="00453CAC"/>
    <w:rsid w:val="00467657"/>
    <w:rsid w:val="00481C3F"/>
    <w:rsid w:val="0048482B"/>
    <w:rsid w:val="00486388"/>
    <w:rsid w:val="00486C66"/>
    <w:rsid w:val="004B5462"/>
    <w:rsid w:val="004D62FC"/>
    <w:rsid w:val="004E1183"/>
    <w:rsid w:val="005136C6"/>
    <w:rsid w:val="00514CC9"/>
    <w:rsid w:val="005201F2"/>
    <w:rsid w:val="00526CA7"/>
    <w:rsid w:val="00535DD2"/>
    <w:rsid w:val="00536351"/>
    <w:rsid w:val="0055353B"/>
    <w:rsid w:val="005623D6"/>
    <w:rsid w:val="0058739D"/>
    <w:rsid w:val="0059790F"/>
    <w:rsid w:val="005B6259"/>
    <w:rsid w:val="005E4110"/>
    <w:rsid w:val="005F685F"/>
    <w:rsid w:val="00614718"/>
    <w:rsid w:val="00617BC2"/>
    <w:rsid w:val="00635522"/>
    <w:rsid w:val="00646666"/>
    <w:rsid w:val="00666406"/>
    <w:rsid w:val="00695B0A"/>
    <w:rsid w:val="00695D38"/>
    <w:rsid w:val="006B4C84"/>
    <w:rsid w:val="006C31D8"/>
    <w:rsid w:val="006F65DB"/>
    <w:rsid w:val="00710AFD"/>
    <w:rsid w:val="00710EC0"/>
    <w:rsid w:val="0071649F"/>
    <w:rsid w:val="00724EA8"/>
    <w:rsid w:val="00737E49"/>
    <w:rsid w:val="0076596D"/>
    <w:rsid w:val="00773ED1"/>
    <w:rsid w:val="00775802"/>
    <w:rsid w:val="0078101C"/>
    <w:rsid w:val="007E5F48"/>
    <w:rsid w:val="007F20D1"/>
    <w:rsid w:val="00801069"/>
    <w:rsid w:val="00806E25"/>
    <w:rsid w:val="00807226"/>
    <w:rsid w:val="008110B3"/>
    <w:rsid w:val="008371E7"/>
    <w:rsid w:val="0083726D"/>
    <w:rsid w:val="0084156E"/>
    <w:rsid w:val="00853D56"/>
    <w:rsid w:val="00863152"/>
    <w:rsid w:val="00863705"/>
    <w:rsid w:val="00866180"/>
    <w:rsid w:val="0087259B"/>
    <w:rsid w:val="00873F01"/>
    <w:rsid w:val="0089556C"/>
    <w:rsid w:val="008D4119"/>
    <w:rsid w:val="008E2CE6"/>
    <w:rsid w:val="008E36B3"/>
    <w:rsid w:val="008E7E24"/>
    <w:rsid w:val="008F1EA3"/>
    <w:rsid w:val="008F7F5E"/>
    <w:rsid w:val="00903125"/>
    <w:rsid w:val="009119A9"/>
    <w:rsid w:val="00921294"/>
    <w:rsid w:val="00935119"/>
    <w:rsid w:val="00943336"/>
    <w:rsid w:val="00960A94"/>
    <w:rsid w:val="00964B3A"/>
    <w:rsid w:val="00977251"/>
    <w:rsid w:val="00982293"/>
    <w:rsid w:val="009A44AA"/>
    <w:rsid w:val="009B04B2"/>
    <w:rsid w:val="009B593D"/>
    <w:rsid w:val="009B6EB0"/>
    <w:rsid w:val="009C0546"/>
    <w:rsid w:val="009F1374"/>
    <w:rsid w:val="00A12439"/>
    <w:rsid w:val="00A2228A"/>
    <w:rsid w:val="00A27E1D"/>
    <w:rsid w:val="00A65545"/>
    <w:rsid w:val="00A66B39"/>
    <w:rsid w:val="00A77DC4"/>
    <w:rsid w:val="00A87290"/>
    <w:rsid w:val="00A9071B"/>
    <w:rsid w:val="00A93766"/>
    <w:rsid w:val="00AB27C3"/>
    <w:rsid w:val="00AD6015"/>
    <w:rsid w:val="00AF0F7E"/>
    <w:rsid w:val="00AF7648"/>
    <w:rsid w:val="00B0447A"/>
    <w:rsid w:val="00B10FCD"/>
    <w:rsid w:val="00B66345"/>
    <w:rsid w:val="00B711E8"/>
    <w:rsid w:val="00B71349"/>
    <w:rsid w:val="00B715CF"/>
    <w:rsid w:val="00B806DD"/>
    <w:rsid w:val="00B82E5E"/>
    <w:rsid w:val="00B831D7"/>
    <w:rsid w:val="00B94956"/>
    <w:rsid w:val="00BA06DA"/>
    <w:rsid w:val="00BB4C42"/>
    <w:rsid w:val="00BD6D31"/>
    <w:rsid w:val="00BE6227"/>
    <w:rsid w:val="00C01083"/>
    <w:rsid w:val="00C11CC1"/>
    <w:rsid w:val="00C13C17"/>
    <w:rsid w:val="00C177BC"/>
    <w:rsid w:val="00C411D5"/>
    <w:rsid w:val="00C72C44"/>
    <w:rsid w:val="00C733C5"/>
    <w:rsid w:val="00C7342E"/>
    <w:rsid w:val="00C847A9"/>
    <w:rsid w:val="00CA58A2"/>
    <w:rsid w:val="00CD148D"/>
    <w:rsid w:val="00CE0C69"/>
    <w:rsid w:val="00CF15F6"/>
    <w:rsid w:val="00D07055"/>
    <w:rsid w:val="00D16DEE"/>
    <w:rsid w:val="00D35CE6"/>
    <w:rsid w:val="00D47026"/>
    <w:rsid w:val="00D47DBE"/>
    <w:rsid w:val="00D53997"/>
    <w:rsid w:val="00D579F9"/>
    <w:rsid w:val="00D6260B"/>
    <w:rsid w:val="00DA3D83"/>
    <w:rsid w:val="00DC7888"/>
    <w:rsid w:val="00DD16FE"/>
    <w:rsid w:val="00DF2BA7"/>
    <w:rsid w:val="00DF6D5E"/>
    <w:rsid w:val="00E046A2"/>
    <w:rsid w:val="00E13777"/>
    <w:rsid w:val="00E172FC"/>
    <w:rsid w:val="00E249D6"/>
    <w:rsid w:val="00E26022"/>
    <w:rsid w:val="00E26D30"/>
    <w:rsid w:val="00E46C86"/>
    <w:rsid w:val="00E62B6F"/>
    <w:rsid w:val="00E65C73"/>
    <w:rsid w:val="00E82AF1"/>
    <w:rsid w:val="00E879AD"/>
    <w:rsid w:val="00E91752"/>
    <w:rsid w:val="00E93808"/>
    <w:rsid w:val="00EA068B"/>
    <w:rsid w:val="00EA3DC6"/>
    <w:rsid w:val="00EB223D"/>
    <w:rsid w:val="00EB34F1"/>
    <w:rsid w:val="00EC1D81"/>
    <w:rsid w:val="00ED544E"/>
    <w:rsid w:val="00EF2010"/>
    <w:rsid w:val="00EF35AE"/>
    <w:rsid w:val="00F00F9F"/>
    <w:rsid w:val="00F44254"/>
    <w:rsid w:val="00F5292F"/>
    <w:rsid w:val="00F54F97"/>
    <w:rsid w:val="00F70ACC"/>
    <w:rsid w:val="00F90E36"/>
    <w:rsid w:val="00F91F99"/>
    <w:rsid w:val="00F93C68"/>
    <w:rsid w:val="00F93F98"/>
    <w:rsid w:val="00FB7B69"/>
    <w:rsid w:val="00FC5A44"/>
    <w:rsid w:val="00FE3552"/>
    <w:rsid w:val="00FF147C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A3D"/>
  <w15:chartTrackingRefBased/>
  <w15:docId w15:val="{AC879CA2-2EEA-401B-BA6C-75A39E0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C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6CA7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26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Vaganova</cp:lastModifiedBy>
  <cp:revision>7</cp:revision>
  <dcterms:created xsi:type="dcterms:W3CDTF">2025-03-03T10:14:00Z</dcterms:created>
  <dcterms:modified xsi:type="dcterms:W3CDTF">2025-03-03T10:28:00Z</dcterms:modified>
</cp:coreProperties>
</file>