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785" w14:textId="10DDFB89" w:rsidR="00673ED5" w:rsidRPr="00736CCC" w:rsidRDefault="00673ED5" w:rsidP="000830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3684">
        <w:rPr>
          <w:rFonts w:ascii="Times New Roman" w:hAnsi="Times New Roman"/>
          <w:b/>
          <w:bCs/>
          <w:sz w:val="26"/>
          <w:szCs w:val="26"/>
        </w:rPr>
        <w:t>УДК</w:t>
      </w:r>
      <w:r w:rsidRPr="00283684">
        <w:rPr>
          <w:rFonts w:ascii="Times New Roman" w:hAnsi="Times New Roman"/>
          <w:sz w:val="26"/>
          <w:szCs w:val="26"/>
        </w:rPr>
        <w:t xml:space="preserve"> </w:t>
      </w:r>
      <w:r w:rsidRPr="00673ED5">
        <w:rPr>
          <w:rFonts w:ascii="Times New Roman" w:hAnsi="Times New Roman"/>
          <w:color w:val="FF0000"/>
          <w:sz w:val="20"/>
          <w:szCs w:val="20"/>
        </w:rPr>
        <w:t>укажите индекс Универсальной десятичной классификации</w:t>
      </w:r>
    </w:p>
    <w:p w14:paraId="65D423FC" w14:textId="77777777" w:rsidR="00BE1F38" w:rsidRPr="00736CCC" w:rsidRDefault="00BE1F38" w:rsidP="000830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755D01" w14:textId="77777777" w:rsidR="0008307B" w:rsidRPr="00283684" w:rsidRDefault="0008307B" w:rsidP="0001349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83684">
        <w:rPr>
          <w:rFonts w:ascii="Times New Roman" w:hAnsi="Times New Roman"/>
          <w:b/>
          <w:bCs/>
          <w:sz w:val="26"/>
          <w:szCs w:val="26"/>
        </w:rPr>
        <w:t>НАЗВАНИЕ СТАТЬИ</w:t>
      </w:r>
    </w:p>
    <w:p w14:paraId="2F7DBCC4" w14:textId="77777777" w:rsidR="0008307B" w:rsidRPr="00822F94" w:rsidRDefault="0008307B" w:rsidP="00921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F7709" w14:textId="77777777" w:rsidR="00013492" w:rsidRPr="00822F94" w:rsidRDefault="00822F94" w:rsidP="00AE78B1">
      <w:pPr>
        <w:spacing w:after="120" w:line="240" w:lineRule="auto"/>
        <w:jc w:val="both"/>
        <w:rPr>
          <w:rFonts w:ascii="Times New Roman" w:hAnsi="Times New Roman"/>
          <w:b/>
          <w:bCs/>
        </w:rPr>
      </w:pPr>
      <w:bookmarkStart w:id="0" w:name="_Hlk53669194"/>
      <w:r w:rsidRPr="00822F94">
        <w:rPr>
          <w:rFonts w:ascii="Times New Roman" w:hAnsi="Times New Roman"/>
          <w:b/>
          <w:bCs/>
        </w:rPr>
        <w:t>Фамилия</w:t>
      </w:r>
      <w:r>
        <w:rPr>
          <w:rFonts w:ascii="Times New Roman" w:hAnsi="Times New Roman"/>
          <w:b/>
          <w:bCs/>
        </w:rPr>
        <w:t xml:space="preserve"> </w:t>
      </w:r>
      <w:r w:rsidR="00921905" w:rsidRPr="00822F94">
        <w:rPr>
          <w:rFonts w:ascii="Times New Roman" w:hAnsi="Times New Roman"/>
          <w:b/>
          <w:bCs/>
        </w:rPr>
        <w:t>Имя О</w:t>
      </w:r>
      <w:r>
        <w:rPr>
          <w:rFonts w:ascii="Times New Roman" w:hAnsi="Times New Roman"/>
          <w:b/>
          <w:bCs/>
        </w:rPr>
        <w:t>тчество</w:t>
      </w:r>
      <w:r w:rsidRPr="00822F94">
        <w:rPr>
          <w:rFonts w:ascii="Times New Roman" w:hAnsi="Times New Roman"/>
          <w:b/>
          <w:bCs/>
          <w:vertAlign w:val="superscript"/>
        </w:rPr>
        <w:t xml:space="preserve"> </w:t>
      </w:r>
      <w:bookmarkEnd w:id="0"/>
      <w:r w:rsidRPr="00822F94">
        <w:rPr>
          <w:rFonts w:ascii="Times New Roman" w:hAnsi="Times New Roman"/>
          <w:b/>
          <w:bCs/>
          <w:vertAlign w:val="superscript"/>
        </w:rPr>
        <w:t>1</w:t>
      </w:r>
      <w:r w:rsidR="00013492" w:rsidRPr="00822F94">
        <w:rPr>
          <w:rFonts w:ascii="Times New Roman" w:hAnsi="Times New Roman"/>
          <w:b/>
          <w:bCs/>
        </w:rPr>
        <w:t xml:space="preserve">, </w:t>
      </w:r>
      <w:r w:rsidRPr="00822F94">
        <w:rPr>
          <w:rFonts w:ascii="Times New Roman" w:hAnsi="Times New Roman"/>
          <w:b/>
          <w:bCs/>
        </w:rPr>
        <w:t>Фамилия Имя Отчество</w:t>
      </w:r>
      <w:r w:rsidR="00921905" w:rsidRPr="00822F94">
        <w:rPr>
          <w:rFonts w:ascii="Times New Roman" w:hAnsi="Times New Roman"/>
          <w:b/>
          <w:bCs/>
          <w:vertAlign w:val="superscript"/>
        </w:rPr>
        <w:t>2</w:t>
      </w:r>
    </w:p>
    <w:p w14:paraId="1D4640DB" w14:textId="77777777" w:rsidR="00901B61" w:rsidRDefault="00013492" w:rsidP="00013492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22F94">
        <w:rPr>
          <w:rFonts w:ascii="Times New Roman" w:hAnsi="Times New Roman"/>
          <w:sz w:val="20"/>
          <w:szCs w:val="20"/>
          <w:vertAlign w:val="superscript"/>
        </w:rPr>
        <w:t>1</w:t>
      </w:r>
      <w:r w:rsidRPr="00822F94">
        <w:rPr>
          <w:rFonts w:ascii="Times New Roman" w:hAnsi="Times New Roman"/>
          <w:sz w:val="20"/>
          <w:szCs w:val="20"/>
        </w:rPr>
        <w:t xml:space="preserve"> </w:t>
      </w:r>
      <w:r w:rsidR="00901B61">
        <w:rPr>
          <w:rFonts w:ascii="Times New Roman" w:hAnsi="Times New Roman"/>
          <w:i/>
          <w:iCs/>
          <w:sz w:val="20"/>
          <w:szCs w:val="20"/>
        </w:rPr>
        <w:t>У</w:t>
      </w:r>
      <w:r w:rsidR="00901B61" w:rsidRPr="00822F94">
        <w:rPr>
          <w:rFonts w:ascii="Times New Roman" w:hAnsi="Times New Roman"/>
          <w:i/>
          <w:iCs/>
          <w:sz w:val="20"/>
          <w:szCs w:val="20"/>
        </w:rPr>
        <w:t>ченая степень</w:t>
      </w:r>
      <w:r w:rsidR="00901B61">
        <w:rPr>
          <w:rFonts w:ascii="Times New Roman" w:hAnsi="Times New Roman"/>
          <w:i/>
          <w:iCs/>
          <w:sz w:val="20"/>
          <w:szCs w:val="20"/>
        </w:rPr>
        <w:t>, у</w:t>
      </w:r>
      <w:r w:rsidRPr="00822F94">
        <w:rPr>
          <w:rFonts w:ascii="Times New Roman" w:hAnsi="Times New Roman"/>
          <w:i/>
          <w:iCs/>
          <w:sz w:val="20"/>
          <w:szCs w:val="20"/>
        </w:rPr>
        <w:t xml:space="preserve">ченое звание, </w:t>
      </w:r>
      <w:r w:rsidR="00901B61" w:rsidRPr="00901B61">
        <w:rPr>
          <w:rFonts w:ascii="Times New Roman" w:hAnsi="Times New Roman"/>
          <w:i/>
          <w:iCs/>
          <w:sz w:val="20"/>
          <w:szCs w:val="20"/>
        </w:rPr>
        <w:t>должность (позици</w:t>
      </w:r>
      <w:r w:rsidR="00901B61">
        <w:rPr>
          <w:rFonts w:ascii="Times New Roman" w:hAnsi="Times New Roman"/>
          <w:i/>
          <w:iCs/>
          <w:sz w:val="20"/>
          <w:szCs w:val="20"/>
        </w:rPr>
        <w:t>я</w:t>
      </w:r>
      <w:r w:rsidR="00901B61" w:rsidRPr="00901B61">
        <w:rPr>
          <w:rFonts w:ascii="Times New Roman" w:hAnsi="Times New Roman"/>
          <w:i/>
          <w:iCs/>
          <w:sz w:val="20"/>
          <w:szCs w:val="20"/>
        </w:rPr>
        <w:t>)</w:t>
      </w:r>
      <w:r w:rsidR="00901B61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822F94">
        <w:rPr>
          <w:rFonts w:ascii="Times New Roman" w:hAnsi="Times New Roman"/>
          <w:i/>
          <w:iCs/>
          <w:sz w:val="20"/>
          <w:szCs w:val="20"/>
        </w:rPr>
        <w:t>ВУЗ, город, страна,</w:t>
      </w:r>
    </w:p>
    <w:p w14:paraId="2B32C7F5" w14:textId="77777777" w:rsidR="00013492" w:rsidRPr="00901B61" w:rsidRDefault="00013492" w:rsidP="000134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22F94">
        <w:rPr>
          <w:rFonts w:ascii="Times New Roman" w:hAnsi="Times New Roman"/>
          <w:i/>
          <w:iCs/>
          <w:sz w:val="20"/>
          <w:szCs w:val="20"/>
          <w:lang w:val="en-US"/>
        </w:rPr>
        <w:t>e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>-</w:t>
      </w:r>
      <w:r w:rsidRPr="00822F94">
        <w:rPr>
          <w:rFonts w:ascii="Times New Roman" w:hAnsi="Times New Roman"/>
          <w:i/>
          <w:iCs/>
          <w:sz w:val="20"/>
          <w:szCs w:val="20"/>
          <w:lang w:val="en-US"/>
        </w:rPr>
        <w:t>mail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 xml:space="preserve">: </w:t>
      </w:r>
      <w:r w:rsidRPr="00822F94">
        <w:rPr>
          <w:rFonts w:ascii="Times New Roman" w:hAnsi="Times New Roman"/>
          <w:i/>
          <w:iCs/>
          <w:sz w:val="20"/>
          <w:szCs w:val="20"/>
          <w:lang w:val="en-US"/>
        </w:rPr>
        <w:t>name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 w:rsidRPr="00822F94">
        <w:rPr>
          <w:rFonts w:ascii="Times New Roman" w:hAnsi="Times New Roman"/>
          <w:i/>
          <w:iCs/>
          <w:sz w:val="20"/>
          <w:szCs w:val="20"/>
          <w:lang w:val="en-US"/>
        </w:rPr>
        <w:t>s</w:t>
      </w:r>
      <w:r w:rsidR="007D5EE6" w:rsidRPr="00822F94">
        <w:rPr>
          <w:rFonts w:ascii="Times New Roman" w:hAnsi="Times New Roman"/>
          <w:i/>
          <w:iCs/>
          <w:sz w:val="20"/>
          <w:szCs w:val="20"/>
          <w:lang w:val="en-US"/>
        </w:rPr>
        <w:t>u</w:t>
      </w:r>
      <w:r w:rsidRPr="00822F94">
        <w:rPr>
          <w:rFonts w:ascii="Times New Roman" w:hAnsi="Times New Roman"/>
          <w:i/>
          <w:iCs/>
          <w:sz w:val="20"/>
          <w:szCs w:val="20"/>
          <w:lang w:val="en-US"/>
        </w:rPr>
        <w:t>rname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>@</w:t>
      </w:r>
      <w:r w:rsidRPr="00822F94">
        <w:rPr>
          <w:rFonts w:ascii="Times New Roman" w:hAnsi="Times New Roman"/>
          <w:i/>
          <w:iCs/>
          <w:sz w:val="20"/>
          <w:szCs w:val="20"/>
          <w:lang w:val="en-US"/>
        </w:rPr>
        <w:t>domain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 w:rsidRPr="00822F94">
        <w:rPr>
          <w:rFonts w:ascii="Times New Roman" w:hAnsi="Times New Roman"/>
          <w:i/>
          <w:iCs/>
          <w:sz w:val="20"/>
          <w:szCs w:val="20"/>
          <w:lang w:val="en-US"/>
        </w:rPr>
        <w:t>com</w:t>
      </w:r>
    </w:p>
    <w:p w14:paraId="562DD6E6" w14:textId="77777777" w:rsidR="00901B61" w:rsidRDefault="00013492" w:rsidP="0001349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736CCC">
        <w:rPr>
          <w:rFonts w:ascii="Times New Roman" w:hAnsi="Times New Roman"/>
          <w:sz w:val="20"/>
          <w:szCs w:val="20"/>
          <w:vertAlign w:val="superscript"/>
        </w:rPr>
        <w:t xml:space="preserve">2  </w:t>
      </w:r>
      <w:r w:rsidR="00921905" w:rsidRPr="00736CCC">
        <w:rPr>
          <w:rFonts w:ascii="Times New Roman" w:hAnsi="Times New Roman"/>
          <w:i/>
          <w:iCs/>
          <w:sz w:val="20"/>
          <w:szCs w:val="20"/>
        </w:rPr>
        <w:t>Ученая</w:t>
      </w:r>
      <w:proofErr w:type="gramEnd"/>
      <w:r w:rsidR="00921905" w:rsidRPr="00736CCC">
        <w:rPr>
          <w:rFonts w:ascii="Times New Roman" w:hAnsi="Times New Roman"/>
          <w:i/>
          <w:iCs/>
          <w:sz w:val="20"/>
          <w:szCs w:val="20"/>
        </w:rPr>
        <w:t xml:space="preserve"> степень, </w:t>
      </w:r>
      <w:r w:rsidR="00901B61" w:rsidRPr="00901B61">
        <w:rPr>
          <w:rFonts w:ascii="Times New Roman" w:hAnsi="Times New Roman"/>
          <w:i/>
          <w:iCs/>
          <w:sz w:val="20"/>
          <w:szCs w:val="20"/>
        </w:rPr>
        <w:t>должность (позици</w:t>
      </w:r>
      <w:r w:rsidR="00901B61">
        <w:rPr>
          <w:rFonts w:ascii="Times New Roman" w:hAnsi="Times New Roman"/>
          <w:i/>
          <w:iCs/>
          <w:sz w:val="20"/>
          <w:szCs w:val="20"/>
        </w:rPr>
        <w:t>я</w:t>
      </w:r>
      <w:r w:rsidR="00901B61" w:rsidRPr="00901B61">
        <w:rPr>
          <w:rFonts w:ascii="Times New Roman" w:hAnsi="Times New Roman"/>
          <w:i/>
          <w:iCs/>
          <w:sz w:val="20"/>
          <w:szCs w:val="20"/>
        </w:rPr>
        <w:t>)</w:t>
      </w:r>
      <w:r w:rsidR="00901B61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921905" w:rsidRPr="00736CCC">
        <w:rPr>
          <w:rFonts w:ascii="Times New Roman" w:hAnsi="Times New Roman"/>
          <w:i/>
          <w:iCs/>
          <w:sz w:val="20"/>
          <w:szCs w:val="20"/>
        </w:rPr>
        <w:t>н</w:t>
      </w:r>
      <w:r w:rsidRPr="00736CCC">
        <w:rPr>
          <w:rFonts w:ascii="Times New Roman" w:hAnsi="Times New Roman"/>
          <w:i/>
          <w:iCs/>
          <w:sz w:val="20"/>
          <w:szCs w:val="20"/>
        </w:rPr>
        <w:t>азвание организации, город, страна,</w:t>
      </w:r>
    </w:p>
    <w:p w14:paraId="379A07AD" w14:textId="77777777" w:rsidR="00013492" w:rsidRPr="00901B61" w:rsidRDefault="00013492" w:rsidP="000134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e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>-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mail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 xml:space="preserve">: 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name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s</w:t>
      </w:r>
      <w:r w:rsidR="007D5EE6" w:rsidRPr="00736CCC">
        <w:rPr>
          <w:rFonts w:ascii="Times New Roman" w:hAnsi="Times New Roman"/>
          <w:i/>
          <w:iCs/>
          <w:sz w:val="20"/>
          <w:szCs w:val="20"/>
          <w:lang w:val="en-US"/>
        </w:rPr>
        <w:t>u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rname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>@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domain</w:t>
      </w:r>
      <w:r w:rsidRPr="00901B61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com</w:t>
      </w:r>
    </w:p>
    <w:p w14:paraId="2B2554AF" w14:textId="77777777" w:rsidR="0008307B" w:rsidRPr="00736CCC" w:rsidRDefault="00921905" w:rsidP="000830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6CCC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14:paraId="522E996F" w14:textId="77777777" w:rsidR="00013492" w:rsidRPr="00736CCC" w:rsidRDefault="00013492" w:rsidP="000830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C12BB0" w14:textId="74D10C79" w:rsidR="00921905" w:rsidRPr="00736CCC" w:rsidRDefault="00921905" w:rsidP="00D348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7A56">
        <w:rPr>
          <w:rFonts w:ascii="Times New Roman" w:hAnsi="Times New Roman"/>
          <w:b/>
          <w:bCs/>
          <w:sz w:val="20"/>
          <w:szCs w:val="20"/>
        </w:rPr>
        <w:t>Аннотация</w:t>
      </w:r>
      <w:r w:rsidRPr="00736CCC">
        <w:rPr>
          <w:rFonts w:ascii="Times New Roman" w:hAnsi="Times New Roman"/>
          <w:sz w:val="20"/>
          <w:szCs w:val="20"/>
        </w:rPr>
        <w:t xml:space="preserve">. </w:t>
      </w:r>
      <w:r w:rsidR="007D5EE6" w:rsidRPr="00736CCC">
        <w:rPr>
          <w:rFonts w:ascii="Times New Roman" w:hAnsi="Times New Roman"/>
          <w:sz w:val="20"/>
          <w:szCs w:val="20"/>
        </w:rPr>
        <w:t xml:space="preserve">Текст аннотации должен быть </w:t>
      </w:r>
      <w:r w:rsidR="00860264" w:rsidRPr="00736CCC">
        <w:rPr>
          <w:rFonts w:ascii="Times New Roman" w:hAnsi="Times New Roman"/>
          <w:sz w:val="20"/>
          <w:szCs w:val="20"/>
        </w:rPr>
        <w:t xml:space="preserve">кратким и точным, примерно </w:t>
      </w:r>
      <w:proofErr w:type="gramStart"/>
      <w:r w:rsidR="00860264" w:rsidRPr="005A4973">
        <w:rPr>
          <w:rFonts w:ascii="Times New Roman" w:hAnsi="Times New Roman"/>
          <w:sz w:val="20"/>
          <w:szCs w:val="20"/>
        </w:rPr>
        <w:t>150</w:t>
      </w:r>
      <w:r w:rsidR="00867D76" w:rsidRPr="005A4973">
        <w:rPr>
          <w:rFonts w:ascii="Times New Roman" w:hAnsi="Times New Roman"/>
          <w:sz w:val="20"/>
          <w:szCs w:val="20"/>
        </w:rPr>
        <w:t>-250</w:t>
      </w:r>
      <w:proofErr w:type="gramEnd"/>
      <w:r w:rsidR="005A4973">
        <w:rPr>
          <w:rFonts w:ascii="Times New Roman" w:hAnsi="Times New Roman"/>
          <w:sz w:val="20"/>
          <w:szCs w:val="20"/>
        </w:rPr>
        <w:t xml:space="preserve"> </w:t>
      </w:r>
      <w:r w:rsidR="00860264" w:rsidRPr="005A4973">
        <w:rPr>
          <w:rFonts w:ascii="Times New Roman" w:hAnsi="Times New Roman"/>
          <w:sz w:val="20"/>
          <w:szCs w:val="20"/>
        </w:rPr>
        <w:t>слов</w:t>
      </w:r>
      <w:r w:rsidR="00860264" w:rsidRPr="00736CCC">
        <w:rPr>
          <w:rFonts w:ascii="Times New Roman" w:hAnsi="Times New Roman"/>
          <w:sz w:val="20"/>
          <w:szCs w:val="20"/>
        </w:rPr>
        <w:t xml:space="preserve">. </w:t>
      </w:r>
      <w:r w:rsidR="005A4973" w:rsidRPr="005A4973">
        <w:rPr>
          <w:rFonts w:ascii="Times New Roman" w:hAnsi="Times New Roman"/>
          <w:sz w:val="20"/>
          <w:szCs w:val="20"/>
        </w:rPr>
        <w:t>В аннотации не используются математические формулы и специальные символы.</w:t>
      </w:r>
    </w:p>
    <w:p w14:paraId="6DB5DC25" w14:textId="77777777" w:rsidR="00921905" w:rsidRPr="00736CCC" w:rsidRDefault="00921905" w:rsidP="000830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CB7624" w14:textId="77777777" w:rsidR="00921905" w:rsidRPr="00736CCC" w:rsidRDefault="00921905" w:rsidP="000830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7A56">
        <w:rPr>
          <w:rFonts w:ascii="Times New Roman" w:hAnsi="Times New Roman"/>
          <w:b/>
          <w:bCs/>
          <w:sz w:val="20"/>
          <w:szCs w:val="20"/>
        </w:rPr>
        <w:t>Ключевые слова</w:t>
      </w:r>
      <w:r w:rsidRPr="00736CCC">
        <w:rPr>
          <w:rFonts w:ascii="Times New Roman" w:hAnsi="Times New Roman"/>
          <w:sz w:val="20"/>
          <w:szCs w:val="20"/>
        </w:rPr>
        <w:t xml:space="preserve">: </w:t>
      </w:r>
      <w:r w:rsidR="0094297C" w:rsidRPr="00736CCC">
        <w:rPr>
          <w:rFonts w:ascii="Times New Roman" w:hAnsi="Times New Roman"/>
          <w:sz w:val="20"/>
          <w:szCs w:val="20"/>
        </w:rPr>
        <w:t xml:space="preserve">Оставьте одну пустую строку после аннотации и укажите ключевые слова и/или фразы (примерно </w:t>
      </w:r>
      <w:proofErr w:type="gramStart"/>
      <w:r w:rsidR="0094297C" w:rsidRPr="00D3485B">
        <w:rPr>
          <w:rFonts w:ascii="Times New Roman" w:hAnsi="Times New Roman"/>
          <w:b/>
          <w:bCs/>
          <w:sz w:val="20"/>
          <w:szCs w:val="20"/>
        </w:rPr>
        <w:t>5-7</w:t>
      </w:r>
      <w:proofErr w:type="gramEnd"/>
      <w:r w:rsidR="0094297C" w:rsidRPr="00D3485B">
        <w:rPr>
          <w:rFonts w:ascii="Times New Roman" w:hAnsi="Times New Roman"/>
          <w:b/>
          <w:bCs/>
          <w:sz w:val="20"/>
          <w:szCs w:val="20"/>
        </w:rPr>
        <w:t xml:space="preserve"> слов и/или фраз</w:t>
      </w:r>
      <w:r w:rsidR="0094297C" w:rsidRPr="00736CCC">
        <w:rPr>
          <w:rFonts w:ascii="Times New Roman" w:hAnsi="Times New Roman"/>
          <w:sz w:val="20"/>
          <w:szCs w:val="20"/>
        </w:rPr>
        <w:t>, разделяя их запятой).</w:t>
      </w:r>
    </w:p>
    <w:p w14:paraId="3C804946" w14:textId="77777777" w:rsidR="0094297C" w:rsidRPr="00736CCC" w:rsidRDefault="0094297C" w:rsidP="0094297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36CCC">
        <w:rPr>
          <w:rFonts w:ascii="Times New Roman" w:hAnsi="Times New Roman"/>
          <w:sz w:val="20"/>
          <w:szCs w:val="20"/>
          <w:lang w:val="en-US"/>
        </w:rPr>
        <w:t>_____________________________________________________________________________________________</w:t>
      </w:r>
    </w:p>
    <w:p w14:paraId="2087E88F" w14:textId="77777777" w:rsidR="00921905" w:rsidRPr="00736CCC" w:rsidRDefault="00921905" w:rsidP="000830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8F17F88" w14:textId="77777777" w:rsidR="00013492" w:rsidRPr="00736CCC" w:rsidRDefault="00013492" w:rsidP="000830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3B6461F" w14:textId="77777777" w:rsidR="00013492" w:rsidRPr="00283684" w:rsidRDefault="00013492" w:rsidP="00013492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283684">
        <w:rPr>
          <w:rFonts w:ascii="Times New Roman" w:hAnsi="Times New Roman"/>
          <w:b/>
          <w:bCs/>
          <w:sz w:val="26"/>
          <w:szCs w:val="26"/>
          <w:lang w:val="en-US"/>
        </w:rPr>
        <w:t>TITLE OF THE ARTICLE</w:t>
      </w:r>
    </w:p>
    <w:p w14:paraId="02ACD235" w14:textId="77777777" w:rsidR="00013492" w:rsidRPr="00822F94" w:rsidRDefault="00013492" w:rsidP="009219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08DE8C" w14:textId="77777777" w:rsidR="00921905" w:rsidRPr="00822F94" w:rsidRDefault="00822F94" w:rsidP="00AE78B1">
      <w:pPr>
        <w:spacing w:after="120" w:line="240" w:lineRule="auto"/>
        <w:jc w:val="both"/>
        <w:rPr>
          <w:rFonts w:ascii="Times New Roman" w:hAnsi="Times New Roman"/>
          <w:b/>
          <w:bCs/>
          <w:lang w:val="en-US"/>
        </w:rPr>
      </w:pPr>
      <w:proofErr w:type="spellStart"/>
      <w:r w:rsidRPr="00822F94">
        <w:rPr>
          <w:rFonts w:ascii="Times New Roman" w:hAnsi="Times New Roman"/>
          <w:b/>
          <w:bCs/>
          <w:lang w:val="en-US"/>
        </w:rPr>
        <w:t>Lastname</w:t>
      </w:r>
      <w:proofErr w:type="spellEnd"/>
      <w:r w:rsidRPr="00822F94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="00921905" w:rsidRPr="00822F94">
        <w:rPr>
          <w:rFonts w:ascii="Times New Roman" w:hAnsi="Times New Roman"/>
          <w:b/>
          <w:bCs/>
          <w:lang w:val="en-US"/>
        </w:rPr>
        <w:t>Firstname</w:t>
      </w:r>
      <w:proofErr w:type="spellEnd"/>
      <w:r w:rsidR="00921905" w:rsidRPr="00822F94">
        <w:rPr>
          <w:rFonts w:ascii="Times New Roman" w:hAnsi="Times New Roman"/>
          <w:b/>
          <w:bCs/>
          <w:lang w:val="en-US"/>
        </w:rPr>
        <w:t xml:space="preserve"> </w:t>
      </w:r>
      <w:r w:rsidRPr="00822F94">
        <w:rPr>
          <w:rFonts w:ascii="Times New Roman" w:hAnsi="Times New Roman"/>
          <w:b/>
          <w:bCs/>
          <w:lang w:val="en-US"/>
        </w:rPr>
        <w:t>Middlename</w:t>
      </w:r>
      <w:r w:rsidR="00921905" w:rsidRPr="00822F94">
        <w:rPr>
          <w:rFonts w:ascii="Times New Roman" w:hAnsi="Times New Roman"/>
          <w:b/>
          <w:bCs/>
          <w:vertAlign w:val="superscript"/>
          <w:lang w:val="en-US"/>
        </w:rPr>
        <w:t>1</w:t>
      </w:r>
      <w:r w:rsidR="00921905" w:rsidRPr="00822F94">
        <w:rPr>
          <w:rFonts w:ascii="Times New Roman" w:hAnsi="Times New Roman"/>
          <w:b/>
          <w:bCs/>
          <w:lang w:val="en-US"/>
        </w:rPr>
        <w:t xml:space="preserve">, </w:t>
      </w:r>
      <w:proofErr w:type="spellStart"/>
      <w:r w:rsidRPr="00822F94">
        <w:rPr>
          <w:rFonts w:ascii="Times New Roman" w:hAnsi="Times New Roman"/>
          <w:b/>
          <w:bCs/>
          <w:lang w:val="en-US"/>
        </w:rPr>
        <w:t>Lastname</w:t>
      </w:r>
      <w:proofErr w:type="spellEnd"/>
      <w:r w:rsidRPr="00822F94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822F94">
        <w:rPr>
          <w:rFonts w:ascii="Times New Roman" w:hAnsi="Times New Roman"/>
          <w:b/>
          <w:bCs/>
          <w:lang w:val="en-US"/>
        </w:rPr>
        <w:t>Firstname</w:t>
      </w:r>
      <w:proofErr w:type="spellEnd"/>
      <w:r w:rsidRPr="00822F94">
        <w:rPr>
          <w:rFonts w:ascii="Times New Roman" w:hAnsi="Times New Roman"/>
          <w:b/>
          <w:bCs/>
          <w:lang w:val="en-US"/>
        </w:rPr>
        <w:t xml:space="preserve"> Middlename</w:t>
      </w:r>
      <w:r w:rsidR="00921905" w:rsidRPr="00822F94">
        <w:rPr>
          <w:rFonts w:ascii="Times New Roman" w:hAnsi="Times New Roman"/>
          <w:b/>
          <w:bCs/>
          <w:vertAlign w:val="superscript"/>
          <w:lang w:val="en-US"/>
        </w:rPr>
        <w:t>2</w:t>
      </w:r>
      <w:r w:rsidR="00921905" w:rsidRPr="00822F94">
        <w:rPr>
          <w:rFonts w:ascii="Times New Roman" w:hAnsi="Times New Roman"/>
          <w:b/>
          <w:bCs/>
          <w:lang w:val="en-US"/>
        </w:rPr>
        <w:t xml:space="preserve"> </w:t>
      </w:r>
    </w:p>
    <w:p w14:paraId="5E4E698A" w14:textId="77777777" w:rsidR="00013492" w:rsidRPr="00736CCC" w:rsidRDefault="00013492" w:rsidP="000134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36CCC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 w:rsidRPr="00736CC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824AD" w:rsidRPr="009824AD">
        <w:rPr>
          <w:rFonts w:ascii="Times New Roman" w:hAnsi="Times New Roman"/>
          <w:i/>
          <w:iCs/>
          <w:sz w:val="20"/>
          <w:szCs w:val="20"/>
          <w:lang w:val="en-US"/>
        </w:rPr>
        <w:t>Academic degree, academic rank,</w:t>
      </w:r>
      <w:r w:rsidR="009824AD" w:rsidRPr="009824A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 xml:space="preserve">University of World, Research Department, City, </w:t>
      </w:r>
      <w:r w:rsidR="00D3485B"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ountry, e-mail: name.s</w:t>
      </w:r>
      <w:r w:rsidR="007D5EE6" w:rsidRPr="00736CCC">
        <w:rPr>
          <w:rFonts w:ascii="Times New Roman" w:hAnsi="Times New Roman"/>
          <w:i/>
          <w:iCs/>
          <w:sz w:val="20"/>
          <w:szCs w:val="20"/>
          <w:lang w:val="en-US"/>
        </w:rPr>
        <w:t>u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rname@domain.com</w:t>
      </w:r>
    </w:p>
    <w:p w14:paraId="0133CB52" w14:textId="77777777" w:rsidR="00013492" w:rsidRPr="00736CCC" w:rsidRDefault="00013492" w:rsidP="0001349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36CCC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2 </w:t>
      </w:r>
      <w:r w:rsidR="009824AD" w:rsidRPr="009824AD">
        <w:rPr>
          <w:rFonts w:ascii="Times New Roman" w:hAnsi="Times New Roman"/>
          <w:i/>
          <w:iCs/>
          <w:sz w:val="20"/>
          <w:szCs w:val="20"/>
          <w:lang w:val="en-US"/>
        </w:rPr>
        <w:t>Academic degree, academic rank,</w:t>
      </w:r>
      <w:r w:rsidR="009824AD" w:rsidRPr="009824A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3485B">
        <w:rPr>
          <w:rFonts w:ascii="Times New Roman" w:hAnsi="Times New Roman"/>
          <w:i/>
          <w:iCs/>
          <w:sz w:val="20"/>
          <w:szCs w:val="20"/>
          <w:lang w:val="en-US"/>
        </w:rPr>
        <w:t>Company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 xml:space="preserve">, 123 Business Park, 54321, Town, </w:t>
      </w:r>
      <w:r w:rsidR="00D3485B"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ountry, e-mail: name.s</w:t>
      </w:r>
      <w:r w:rsidR="007D5EE6" w:rsidRPr="00736CCC">
        <w:rPr>
          <w:rFonts w:ascii="Times New Roman" w:hAnsi="Times New Roman"/>
          <w:i/>
          <w:iCs/>
          <w:sz w:val="20"/>
          <w:szCs w:val="20"/>
          <w:lang w:val="en-US"/>
        </w:rPr>
        <w:t>u</w:t>
      </w:r>
      <w:r w:rsidRPr="00736CCC">
        <w:rPr>
          <w:rFonts w:ascii="Times New Roman" w:hAnsi="Times New Roman"/>
          <w:i/>
          <w:iCs/>
          <w:sz w:val="20"/>
          <w:szCs w:val="20"/>
          <w:lang w:val="en-US"/>
        </w:rPr>
        <w:t>rname@domain.com</w:t>
      </w:r>
    </w:p>
    <w:p w14:paraId="3B0BC9C1" w14:textId="77777777" w:rsidR="00BE1F38" w:rsidRPr="00736CCC" w:rsidRDefault="00BE1F38" w:rsidP="00BE1F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E47B719" w14:textId="77777777" w:rsidR="00BE1F38" w:rsidRPr="00736CCC" w:rsidRDefault="00BE1F38" w:rsidP="00BE1F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36CCC">
        <w:rPr>
          <w:rFonts w:ascii="Times New Roman" w:hAnsi="Times New Roman"/>
          <w:sz w:val="20"/>
          <w:szCs w:val="20"/>
          <w:lang w:val="en-US"/>
        </w:rPr>
        <w:t>_____________________________________________________________________________________________</w:t>
      </w:r>
    </w:p>
    <w:p w14:paraId="3048120D" w14:textId="77777777" w:rsidR="00BE1F38" w:rsidRPr="00736CCC" w:rsidRDefault="00BE1F38" w:rsidP="00BE1F3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7E939A3" w14:textId="77777777" w:rsidR="00921905" w:rsidRPr="00736CCC" w:rsidRDefault="00257A56" w:rsidP="0092190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57A56">
        <w:rPr>
          <w:rFonts w:ascii="Times New Roman" w:hAnsi="Times New Roman"/>
          <w:b/>
          <w:bCs/>
          <w:sz w:val="20"/>
          <w:szCs w:val="20"/>
          <w:lang w:val="en-US"/>
        </w:rPr>
        <w:t>Abstract</w:t>
      </w:r>
      <w:r w:rsidR="0094297C" w:rsidRPr="00736CCC">
        <w:rPr>
          <w:rFonts w:ascii="Times New Roman" w:hAnsi="Times New Roman"/>
          <w:sz w:val="20"/>
          <w:szCs w:val="20"/>
          <w:lang w:val="en-US"/>
        </w:rPr>
        <w:t>.</w:t>
      </w:r>
      <w:r w:rsidR="00921905" w:rsidRPr="00736CCC">
        <w:rPr>
          <w:rFonts w:ascii="Times New Roman" w:hAnsi="Times New Roman"/>
          <w:sz w:val="20"/>
          <w:szCs w:val="20"/>
          <w:lang w:val="en-US"/>
        </w:rPr>
        <w:t xml:space="preserve"> The summary should be concise and short, approximately </w:t>
      </w:r>
      <w:r w:rsidR="00921905" w:rsidRPr="00D3485B">
        <w:rPr>
          <w:rFonts w:ascii="Times New Roman" w:hAnsi="Times New Roman"/>
          <w:b/>
          <w:bCs/>
          <w:sz w:val="20"/>
          <w:szCs w:val="20"/>
          <w:lang w:val="en-US"/>
        </w:rPr>
        <w:t>150</w:t>
      </w:r>
      <w:r w:rsidR="00867D76">
        <w:rPr>
          <w:rFonts w:ascii="Times New Roman" w:hAnsi="Times New Roman"/>
          <w:b/>
          <w:bCs/>
          <w:sz w:val="20"/>
          <w:szCs w:val="20"/>
          <w:lang w:val="en-US"/>
        </w:rPr>
        <w:t>-250</w:t>
      </w:r>
      <w:r w:rsidR="00921905" w:rsidRPr="00D3485B">
        <w:rPr>
          <w:rFonts w:ascii="Times New Roman" w:hAnsi="Times New Roman"/>
          <w:b/>
          <w:bCs/>
          <w:sz w:val="20"/>
          <w:szCs w:val="20"/>
          <w:lang w:val="en-US"/>
        </w:rPr>
        <w:t xml:space="preserve"> words</w:t>
      </w:r>
      <w:r w:rsidR="00921905" w:rsidRPr="00736CCC">
        <w:rPr>
          <w:rFonts w:ascii="Times New Roman" w:hAnsi="Times New Roman"/>
          <w:sz w:val="20"/>
          <w:szCs w:val="20"/>
          <w:lang w:val="en-US"/>
        </w:rPr>
        <w:t>. The instructions you are reading now are meant to guide you in preparing</w:t>
      </w:r>
      <w:r w:rsidR="0094297C" w:rsidRPr="00736CCC">
        <w:rPr>
          <w:rFonts w:ascii="Times New Roman" w:hAnsi="Times New Roman"/>
          <w:sz w:val="20"/>
          <w:szCs w:val="20"/>
          <w:lang w:val="en-US"/>
        </w:rPr>
        <w:t xml:space="preserve"> your article.</w:t>
      </w:r>
    </w:p>
    <w:p w14:paraId="295515E8" w14:textId="77777777" w:rsidR="00921905" w:rsidRPr="00736CCC" w:rsidRDefault="00921905" w:rsidP="0092190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0362A24" w14:textId="77777777" w:rsidR="00921905" w:rsidRPr="00736CCC" w:rsidRDefault="00921905" w:rsidP="0092190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57A56">
        <w:rPr>
          <w:rFonts w:ascii="Times New Roman" w:hAnsi="Times New Roman"/>
          <w:b/>
          <w:bCs/>
          <w:sz w:val="20"/>
          <w:szCs w:val="20"/>
          <w:lang w:val="en-US"/>
        </w:rPr>
        <w:t>Keywords</w:t>
      </w:r>
      <w:r w:rsidR="0094297C" w:rsidRPr="00736CCC">
        <w:rPr>
          <w:rFonts w:ascii="Times New Roman" w:hAnsi="Times New Roman"/>
          <w:sz w:val="20"/>
          <w:szCs w:val="20"/>
          <w:lang w:val="en-US"/>
        </w:rPr>
        <w:t>:</w:t>
      </w:r>
      <w:r w:rsidRPr="00736CCC">
        <w:rPr>
          <w:rFonts w:ascii="Times New Roman" w:hAnsi="Times New Roman"/>
          <w:sz w:val="20"/>
          <w:szCs w:val="20"/>
          <w:lang w:val="en-US"/>
        </w:rPr>
        <w:t xml:space="preserve"> Leave one blank line after the Abstract and write your Keywords or/and </w:t>
      </w:r>
      <w:proofErr w:type="spellStart"/>
      <w:r w:rsidRPr="00736CCC">
        <w:rPr>
          <w:rFonts w:ascii="Times New Roman" w:hAnsi="Times New Roman"/>
          <w:sz w:val="20"/>
          <w:szCs w:val="20"/>
          <w:lang w:val="en-US"/>
        </w:rPr>
        <w:t>Keyphrases</w:t>
      </w:r>
      <w:proofErr w:type="spellEnd"/>
      <w:r w:rsidRPr="00736CCC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D3485B">
        <w:rPr>
          <w:rFonts w:ascii="Times New Roman" w:hAnsi="Times New Roman"/>
          <w:b/>
          <w:bCs/>
          <w:sz w:val="20"/>
          <w:szCs w:val="20"/>
          <w:lang w:val="en-US"/>
        </w:rPr>
        <w:t>5-7 words or/and phrases</w:t>
      </w:r>
      <w:r w:rsidRPr="00736CCC">
        <w:rPr>
          <w:rFonts w:ascii="Times New Roman" w:hAnsi="Times New Roman"/>
          <w:sz w:val="20"/>
          <w:szCs w:val="20"/>
          <w:lang w:val="en-US"/>
        </w:rPr>
        <w:t>, separated by comma).</w:t>
      </w:r>
    </w:p>
    <w:p w14:paraId="78FB7E24" w14:textId="77777777" w:rsidR="00BE1F38" w:rsidRDefault="00BE1F38" w:rsidP="00BE1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6CCC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14:paraId="57A1F681" w14:textId="77777777" w:rsidR="00BE1F38" w:rsidRPr="00283684" w:rsidRDefault="00283684" w:rsidP="005A4973">
      <w:pPr>
        <w:spacing w:before="360"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83684">
        <w:rPr>
          <w:rFonts w:ascii="Times New Roman" w:hAnsi="Times New Roman"/>
          <w:b/>
          <w:bCs/>
          <w:sz w:val="24"/>
          <w:szCs w:val="24"/>
        </w:rPr>
        <w:t>Введение</w:t>
      </w:r>
    </w:p>
    <w:p w14:paraId="0E8F550B" w14:textId="52E73B4F" w:rsidR="005A4973" w:rsidRDefault="003F1FBE" w:rsidP="002836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Публикация докладов планируется в форме статей в журналах и перечня ВАК («Мягкие измерения и вычисления», «</w:t>
      </w:r>
      <w:r w:rsidRPr="003F1FBE">
        <w:rPr>
          <w:rFonts w:ascii="Times New Roman" w:hAnsi="Times New Roman"/>
          <w:sz w:val="24"/>
          <w:szCs w:val="24"/>
        </w:rPr>
        <w:t>Экономика и управление: проблемы, решения</w:t>
      </w:r>
      <w:r>
        <w:rPr>
          <w:rFonts w:ascii="Times New Roman" w:hAnsi="Times New Roman"/>
          <w:sz w:val="24"/>
          <w:szCs w:val="24"/>
        </w:rPr>
        <w:t xml:space="preserve">»). </w:t>
      </w:r>
      <w:r w:rsidR="005A4973" w:rsidRPr="005A4973">
        <w:rPr>
          <w:rFonts w:ascii="Times New Roman" w:hAnsi="Times New Roman"/>
          <w:sz w:val="24"/>
          <w:szCs w:val="24"/>
        </w:rPr>
        <w:t xml:space="preserve">На рассмотрение принимаются доклады общим объемом (текст, рисунки, списки литературы и </w:t>
      </w:r>
      <w:proofErr w:type="gramStart"/>
      <w:r w:rsidR="005A4973" w:rsidRPr="005A4973">
        <w:rPr>
          <w:rFonts w:ascii="Times New Roman" w:hAnsi="Times New Roman"/>
          <w:sz w:val="24"/>
          <w:szCs w:val="24"/>
        </w:rPr>
        <w:t>т.д.</w:t>
      </w:r>
      <w:proofErr w:type="gramEnd"/>
      <w:r w:rsidR="005A4973" w:rsidRPr="005A4973">
        <w:rPr>
          <w:rFonts w:ascii="Times New Roman" w:hAnsi="Times New Roman"/>
          <w:sz w:val="24"/>
          <w:szCs w:val="24"/>
        </w:rPr>
        <w:t xml:space="preserve">) </w:t>
      </w:r>
      <w:r w:rsidR="005A4973">
        <w:rPr>
          <w:rFonts w:ascii="Times New Roman" w:hAnsi="Times New Roman"/>
          <w:sz w:val="24"/>
          <w:szCs w:val="24"/>
        </w:rPr>
        <w:t>6</w:t>
      </w:r>
      <w:r w:rsidR="00054DE5">
        <w:rPr>
          <w:rFonts w:ascii="Times New Roman" w:hAnsi="Times New Roman"/>
          <w:sz w:val="24"/>
          <w:szCs w:val="24"/>
        </w:rPr>
        <w:t>-8</w:t>
      </w:r>
      <w:r w:rsidR="005A4973" w:rsidRPr="005A4973">
        <w:rPr>
          <w:rFonts w:ascii="Times New Roman" w:hAnsi="Times New Roman"/>
          <w:sz w:val="24"/>
          <w:szCs w:val="24"/>
        </w:rPr>
        <w:t xml:space="preserve"> страниц. Для набора текста используется редактор Microsoft Word для Windows. Заданы следующие параметры страниц: формат А4 (210</w:t>
      </w:r>
      <w:r w:rsidR="005A4973" w:rsidRPr="00171E08">
        <w:sym w:font="Symbol" w:char="F0B4"/>
      </w:r>
      <w:r w:rsidR="005A4973" w:rsidRPr="005A4973">
        <w:rPr>
          <w:rFonts w:ascii="Times New Roman" w:hAnsi="Times New Roman"/>
          <w:sz w:val="24"/>
          <w:szCs w:val="24"/>
        </w:rPr>
        <w:t>297мм), сверху – 1,</w:t>
      </w:r>
      <w:r w:rsidR="008B4162">
        <w:rPr>
          <w:rFonts w:ascii="Times New Roman" w:hAnsi="Times New Roman"/>
          <w:sz w:val="24"/>
          <w:szCs w:val="24"/>
        </w:rPr>
        <w:t>5</w:t>
      </w:r>
      <w:r w:rsidR="005A4973" w:rsidRPr="005A4973">
        <w:rPr>
          <w:rFonts w:ascii="Times New Roman" w:hAnsi="Times New Roman"/>
          <w:sz w:val="24"/>
          <w:szCs w:val="24"/>
        </w:rPr>
        <w:t xml:space="preserve"> см; снизу – </w:t>
      </w:r>
      <w:r w:rsidR="008B4162">
        <w:rPr>
          <w:rFonts w:ascii="Times New Roman" w:hAnsi="Times New Roman"/>
          <w:sz w:val="24"/>
          <w:szCs w:val="24"/>
        </w:rPr>
        <w:t>1</w:t>
      </w:r>
      <w:r w:rsidR="005A4973" w:rsidRPr="005A4973">
        <w:rPr>
          <w:rFonts w:ascii="Times New Roman" w:hAnsi="Times New Roman"/>
          <w:sz w:val="24"/>
          <w:szCs w:val="24"/>
        </w:rPr>
        <w:t>,</w:t>
      </w:r>
      <w:r w:rsidR="008B4162">
        <w:rPr>
          <w:rFonts w:ascii="Times New Roman" w:hAnsi="Times New Roman"/>
          <w:sz w:val="24"/>
          <w:szCs w:val="24"/>
        </w:rPr>
        <w:t>5</w:t>
      </w:r>
      <w:r w:rsidR="005A4973" w:rsidRPr="005A4973">
        <w:rPr>
          <w:rFonts w:ascii="Times New Roman" w:hAnsi="Times New Roman"/>
          <w:sz w:val="24"/>
          <w:szCs w:val="24"/>
        </w:rPr>
        <w:t xml:space="preserve"> см; слева</w:t>
      </w:r>
      <w:r w:rsidR="008B4162">
        <w:rPr>
          <w:rFonts w:ascii="Times New Roman" w:hAnsi="Times New Roman"/>
          <w:sz w:val="24"/>
          <w:szCs w:val="24"/>
        </w:rPr>
        <w:t xml:space="preserve"> –3 см</w:t>
      </w:r>
      <w:r w:rsidR="005A4973" w:rsidRPr="005A4973">
        <w:rPr>
          <w:rFonts w:ascii="Times New Roman" w:hAnsi="Times New Roman"/>
          <w:sz w:val="24"/>
          <w:szCs w:val="24"/>
        </w:rPr>
        <w:t xml:space="preserve"> и справа – 1,</w:t>
      </w:r>
      <w:r w:rsidR="008B4162">
        <w:rPr>
          <w:rFonts w:ascii="Times New Roman" w:hAnsi="Times New Roman"/>
          <w:sz w:val="24"/>
          <w:szCs w:val="24"/>
        </w:rPr>
        <w:t>5</w:t>
      </w:r>
      <w:r w:rsidR="005A4973" w:rsidRPr="005A4973">
        <w:rPr>
          <w:rFonts w:ascii="Times New Roman" w:hAnsi="Times New Roman"/>
          <w:sz w:val="24"/>
          <w:szCs w:val="24"/>
        </w:rPr>
        <w:t xml:space="preserve"> см, переплет – 0 мм; до верхнего колонтитула и нижнего колонтитула – 1,2</w:t>
      </w:r>
      <w:r w:rsidR="008B4162">
        <w:rPr>
          <w:rFonts w:ascii="Times New Roman" w:hAnsi="Times New Roman"/>
          <w:sz w:val="24"/>
          <w:szCs w:val="24"/>
        </w:rPr>
        <w:t>5</w:t>
      </w:r>
      <w:r w:rsidR="005A4973" w:rsidRPr="005A4973">
        <w:rPr>
          <w:rFonts w:ascii="Times New Roman" w:hAnsi="Times New Roman"/>
          <w:sz w:val="24"/>
          <w:szCs w:val="24"/>
        </w:rPr>
        <w:t xml:space="preserve"> см</w:t>
      </w:r>
      <w:r w:rsidR="000321BB">
        <w:rPr>
          <w:rFonts w:ascii="Times New Roman" w:hAnsi="Times New Roman"/>
          <w:sz w:val="24"/>
          <w:szCs w:val="24"/>
        </w:rPr>
        <w:t>. Ш</w:t>
      </w:r>
      <w:r w:rsidR="000321BB" w:rsidRPr="000321BB">
        <w:rPr>
          <w:rFonts w:ascii="Times New Roman" w:hAnsi="Times New Roman"/>
          <w:sz w:val="24"/>
          <w:szCs w:val="24"/>
        </w:rPr>
        <w:t xml:space="preserve">рифт Times New </w:t>
      </w:r>
      <w:proofErr w:type="spellStart"/>
      <w:r w:rsidR="000321BB" w:rsidRPr="000321BB">
        <w:rPr>
          <w:rFonts w:ascii="Times New Roman" w:hAnsi="Times New Roman"/>
          <w:sz w:val="24"/>
          <w:szCs w:val="24"/>
        </w:rPr>
        <w:t>Roman</w:t>
      </w:r>
      <w:proofErr w:type="spellEnd"/>
      <w:r w:rsidR="000321BB" w:rsidRPr="000321BB">
        <w:rPr>
          <w:rFonts w:ascii="Times New Roman" w:hAnsi="Times New Roman"/>
          <w:sz w:val="24"/>
          <w:szCs w:val="24"/>
        </w:rPr>
        <w:t>, 11</w:t>
      </w:r>
      <w:r w:rsidR="000321BB">
        <w:rPr>
          <w:rFonts w:ascii="Times New Roman" w:hAnsi="Times New Roman"/>
          <w:sz w:val="24"/>
          <w:szCs w:val="24"/>
        </w:rPr>
        <w:t>пт</w:t>
      </w:r>
      <w:r w:rsidR="000321BB" w:rsidRPr="000321BB">
        <w:rPr>
          <w:rFonts w:ascii="Times New Roman" w:hAnsi="Times New Roman"/>
          <w:sz w:val="24"/>
          <w:szCs w:val="24"/>
        </w:rPr>
        <w:t>. Абзацный отступ 1,25 см. Для заголовков используйте полужирное выделение.</w:t>
      </w:r>
      <w:r w:rsidR="000321BB">
        <w:rPr>
          <w:rFonts w:ascii="Times New Roman" w:hAnsi="Times New Roman"/>
          <w:sz w:val="24"/>
          <w:szCs w:val="24"/>
        </w:rPr>
        <w:t xml:space="preserve"> </w:t>
      </w:r>
      <w:r w:rsidR="000321BB" w:rsidRPr="000321BB">
        <w:rPr>
          <w:rFonts w:ascii="Times New Roman" w:hAnsi="Times New Roman"/>
          <w:sz w:val="24"/>
          <w:szCs w:val="24"/>
        </w:rPr>
        <w:t>После каждого раздела статьи оставьте одну пустую строку. Не оставляйте пустых строк после заголовков.</w:t>
      </w:r>
    </w:p>
    <w:p w14:paraId="5942F453" w14:textId="77777777" w:rsidR="008E49ED" w:rsidRPr="00283684" w:rsidRDefault="008E49ED" w:rsidP="000321BB">
      <w:pPr>
        <w:spacing w:before="240"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83684">
        <w:rPr>
          <w:rFonts w:ascii="Times New Roman" w:hAnsi="Times New Roman"/>
          <w:b/>
          <w:bCs/>
          <w:sz w:val="24"/>
          <w:szCs w:val="24"/>
        </w:rPr>
        <w:t>2. Структура</w:t>
      </w:r>
      <w:r w:rsidR="00440F9C" w:rsidRPr="00283684">
        <w:rPr>
          <w:rFonts w:ascii="Times New Roman" w:hAnsi="Times New Roman"/>
          <w:b/>
          <w:bCs/>
          <w:sz w:val="24"/>
          <w:szCs w:val="24"/>
        </w:rPr>
        <w:t xml:space="preserve"> и содержание</w:t>
      </w:r>
      <w:r w:rsidRPr="00283684">
        <w:rPr>
          <w:rFonts w:ascii="Times New Roman" w:hAnsi="Times New Roman"/>
          <w:b/>
          <w:bCs/>
          <w:sz w:val="24"/>
          <w:szCs w:val="24"/>
        </w:rPr>
        <w:t xml:space="preserve"> статьи</w:t>
      </w:r>
    </w:p>
    <w:p w14:paraId="1FF39CE0" w14:textId="28852C16" w:rsidR="00821AF8" w:rsidRPr="00821AF8" w:rsidRDefault="00821AF8" w:rsidP="00821A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AF8">
        <w:rPr>
          <w:rFonts w:ascii="Times New Roman" w:hAnsi="Times New Roman"/>
          <w:sz w:val="24"/>
          <w:szCs w:val="24"/>
        </w:rPr>
        <w:t>Текст доклада должен быть логически разделен заголовками разделов. В докладе должны быть, как минимум, введение, основная часть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1AF8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список литературы</w:t>
      </w:r>
      <w:r w:rsidRPr="00283684">
        <w:rPr>
          <w:rFonts w:ascii="Times New Roman" w:hAnsi="Times New Roman"/>
          <w:sz w:val="24"/>
          <w:szCs w:val="24"/>
        </w:rPr>
        <w:t>.</w:t>
      </w:r>
    </w:p>
    <w:p w14:paraId="78A3FA0D" w14:textId="5FD5FBB7" w:rsidR="008E49ED" w:rsidRPr="00283684" w:rsidRDefault="00821AF8" w:rsidP="00821A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AF8">
        <w:rPr>
          <w:rFonts w:ascii="Times New Roman" w:hAnsi="Times New Roman"/>
          <w:sz w:val="24"/>
          <w:szCs w:val="24"/>
        </w:rPr>
        <w:t>Статьи принимаются как на русском, так и на английском языке. Не допускается отправка ранее опубликованных статей.</w:t>
      </w:r>
    </w:p>
    <w:p w14:paraId="45BCC620" w14:textId="77777777" w:rsidR="00283684" w:rsidRPr="00283684" w:rsidRDefault="00283684" w:rsidP="000321BB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3684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="00152A86" w:rsidRPr="00283684">
        <w:rPr>
          <w:rFonts w:ascii="Times New Roman" w:hAnsi="Times New Roman"/>
          <w:b/>
          <w:bCs/>
          <w:sz w:val="24"/>
          <w:szCs w:val="24"/>
        </w:rPr>
        <w:t>Разделы статьи</w:t>
      </w:r>
    </w:p>
    <w:p w14:paraId="760987C6" w14:textId="77777777" w:rsidR="00152A86" w:rsidRPr="00283684" w:rsidRDefault="00283684" w:rsidP="002836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 xml:space="preserve">Разделы статьи, </w:t>
      </w:r>
      <w:r w:rsidR="00152A86" w:rsidRPr="00283684">
        <w:rPr>
          <w:rFonts w:ascii="Times New Roman" w:hAnsi="Times New Roman"/>
          <w:sz w:val="24"/>
          <w:szCs w:val="24"/>
        </w:rPr>
        <w:t>начиная с введения и заканчивая выводами, должны быть пронумерованы. Основн</w:t>
      </w:r>
      <w:r w:rsidR="00D730A9" w:rsidRPr="00283684">
        <w:rPr>
          <w:rFonts w:ascii="Times New Roman" w:hAnsi="Times New Roman"/>
          <w:sz w:val="24"/>
          <w:szCs w:val="24"/>
        </w:rPr>
        <w:t>ое</w:t>
      </w:r>
      <w:r w:rsidR="00152A86" w:rsidRPr="00283684">
        <w:rPr>
          <w:rFonts w:ascii="Times New Roman" w:hAnsi="Times New Roman"/>
          <w:sz w:val="24"/>
          <w:szCs w:val="24"/>
        </w:rPr>
        <w:t xml:space="preserve"> </w:t>
      </w:r>
      <w:r w:rsidR="00D730A9" w:rsidRPr="00283684">
        <w:rPr>
          <w:rFonts w:ascii="Times New Roman" w:hAnsi="Times New Roman"/>
          <w:sz w:val="24"/>
          <w:szCs w:val="24"/>
        </w:rPr>
        <w:t>содержание</w:t>
      </w:r>
      <w:r w:rsidR="00152A86" w:rsidRPr="00283684">
        <w:rPr>
          <w:rFonts w:ascii="Times New Roman" w:hAnsi="Times New Roman"/>
          <w:sz w:val="24"/>
          <w:szCs w:val="24"/>
        </w:rPr>
        <w:t xml:space="preserve"> статьи может быть разбит</w:t>
      </w:r>
      <w:r w:rsidR="00D730A9" w:rsidRPr="00283684">
        <w:rPr>
          <w:rFonts w:ascii="Times New Roman" w:hAnsi="Times New Roman"/>
          <w:sz w:val="24"/>
          <w:szCs w:val="24"/>
        </w:rPr>
        <w:t>о</w:t>
      </w:r>
      <w:r w:rsidR="00152A86" w:rsidRPr="0028368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152A86" w:rsidRPr="00283684">
        <w:rPr>
          <w:rFonts w:ascii="Times New Roman" w:hAnsi="Times New Roman"/>
          <w:sz w:val="24"/>
          <w:szCs w:val="24"/>
        </w:rPr>
        <w:t>подпараграфы</w:t>
      </w:r>
      <w:proofErr w:type="spellEnd"/>
      <w:r w:rsidR="00152A86" w:rsidRPr="00283684">
        <w:rPr>
          <w:rFonts w:ascii="Times New Roman" w:hAnsi="Times New Roman"/>
          <w:sz w:val="24"/>
          <w:szCs w:val="24"/>
        </w:rPr>
        <w:t>.</w:t>
      </w:r>
    </w:p>
    <w:p w14:paraId="66AAA213" w14:textId="6815D50D" w:rsidR="00130E45" w:rsidRPr="00283684" w:rsidRDefault="00130E45" w:rsidP="002836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После выводов укажите полные выходные данные всех источников, которые были использованы при написании статьи на русском и английском языках.</w:t>
      </w:r>
      <w:r w:rsidR="009E79EF" w:rsidRPr="00283684">
        <w:rPr>
          <w:rFonts w:ascii="Times New Roman" w:hAnsi="Times New Roman"/>
          <w:sz w:val="24"/>
          <w:szCs w:val="24"/>
        </w:rPr>
        <w:t xml:space="preserve"> Расположите </w:t>
      </w:r>
      <w:r w:rsidR="009E79EF" w:rsidRPr="00283684">
        <w:rPr>
          <w:rFonts w:ascii="Times New Roman" w:hAnsi="Times New Roman"/>
          <w:sz w:val="24"/>
          <w:szCs w:val="24"/>
        </w:rPr>
        <w:lastRenderedPageBreak/>
        <w:t>источники в порядке появления на них ссылки в тексте. Номер источника должен быть заключен в квадратные скобки [1].</w:t>
      </w:r>
      <w:r w:rsidRPr="00283684">
        <w:rPr>
          <w:rFonts w:ascii="Times New Roman" w:hAnsi="Times New Roman"/>
          <w:sz w:val="24"/>
          <w:szCs w:val="24"/>
        </w:rPr>
        <w:t xml:space="preserve"> </w:t>
      </w:r>
    </w:p>
    <w:p w14:paraId="1AFA24FB" w14:textId="7346F7EC" w:rsidR="00E25A9A" w:rsidRPr="00283684" w:rsidRDefault="000321BB" w:rsidP="000321BB">
      <w:pPr>
        <w:spacing w:before="240"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25A9A" w:rsidRPr="00283684">
        <w:rPr>
          <w:rFonts w:ascii="Times New Roman" w:hAnsi="Times New Roman"/>
          <w:b/>
          <w:bCs/>
          <w:sz w:val="24"/>
          <w:szCs w:val="24"/>
        </w:rPr>
        <w:t>. Сокращения</w:t>
      </w:r>
    </w:p>
    <w:p w14:paraId="09696244" w14:textId="77777777" w:rsidR="00E25A9A" w:rsidRPr="00283684" w:rsidRDefault="00E25A9A" w:rsidP="002836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Все сокращения должны быть</w:t>
      </w:r>
      <w:r w:rsidR="00440F9C" w:rsidRPr="00283684">
        <w:rPr>
          <w:rFonts w:ascii="Times New Roman" w:hAnsi="Times New Roman"/>
          <w:sz w:val="24"/>
          <w:szCs w:val="24"/>
        </w:rPr>
        <w:t xml:space="preserve"> повторно</w:t>
      </w:r>
      <w:r w:rsidRPr="00283684">
        <w:rPr>
          <w:rFonts w:ascii="Times New Roman" w:hAnsi="Times New Roman"/>
          <w:sz w:val="24"/>
          <w:szCs w:val="24"/>
        </w:rPr>
        <w:t xml:space="preserve"> указаны в тексте статьи при первом их появлении, даже если они были введены ранее в аннотации и ключевых словах. Сокращения как </w:t>
      </w:r>
      <w:proofErr w:type="gramStart"/>
      <w:r w:rsidRPr="00283684">
        <w:rPr>
          <w:rFonts w:ascii="Times New Roman" w:hAnsi="Times New Roman"/>
          <w:sz w:val="24"/>
          <w:szCs w:val="24"/>
        </w:rPr>
        <w:t>т.д.</w:t>
      </w:r>
      <w:proofErr w:type="gramEnd"/>
      <w:r w:rsidRPr="00283684">
        <w:rPr>
          <w:rFonts w:ascii="Times New Roman" w:hAnsi="Times New Roman"/>
          <w:sz w:val="24"/>
          <w:szCs w:val="24"/>
        </w:rPr>
        <w:t xml:space="preserve">, т.п., проч., др. не требуют расшифровки. Не используйте сокращения в заголовках, если это не является </w:t>
      </w:r>
      <w:r w:rsidR="00427732" w:rsidRPr="00283684">
        <w:rPr>
          <w:rFonts w:ascii="Times New Roman" w:hAnsi="Times New Roman"/>
          <w:sz w:val="24"/>
          <w:szCs w:val="24"/>
        </w:rPr>
        <w:t>необходимым</w:t>
      </w:r>
      <w:r w:rsidRPr="00283684">
        <w:rPr>
          <w:rFonts w:ascii="Times New Roman" w:hAnsi="Times New Roman"/>
          <w:sz w:val="24"/>
          <w:szCs w:val="24"/>
        </w:rPr>
        <w:t>.</w:t>
      </w:r>
    </w:p>
    <w:p w14:paraId="2AEB7D35" w14:textId="77777777" w:rsidR="00E25A9A" w:rsidRPr="00283684" w:rsidRDefault="00425C9E" w:rsidP="000321BB">
      <w:pPr>
        <w:spacing w:before="240"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83684">
        <w:rPr>
          <w:rFonts w:ascii="Times New Roman" w:hAnsi="Times New Roman"/>
          <w:b/>
          <w:bCs/>
          <w:sz w:val="24"/>
          <w:szCs w:val="24"/>
        </w:rPr>
        <w:t>6</w:t>
      </w:r>
      <w:r w:rsidR="00E25A9A" w:rsidRPr="00283684">
        <w:rPr>
          <w:rFonts w:ascii="Times New Roman" w:hAnsi="Times New Roman"/>
          <w:b/>
          <w:bCs/>
          <w:sz w:val="24"/>
          <w:szCs w:val="24"/>
        </w:rPr>
        <w:t>. Уравнения и формулы</w:t>
      </w:r>
    </w:p>
    <w:p w14:paraId="272F1E11" w14:textId="06548CAB" w:rsidR="00E25A9A" w:rsidRPr="00283684" w:rsidRDefault="00E25A9A" w:rsidP="002836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Все уравнения и формулы должны быть расположены на отдельной строке</w:t>
      </w:r>
      <w:r w:rsidR="000321BB">
        <w:rPr>
          <w:rFonts w:ascii="Times New Roman" w:hAnsi="Times New Roman"/>
          <w:sz w:val="24"/>
          <w:szCs w:val="24"/>
        </w:rPr>
        <w:t>,</w:t>
      </w:r>
      <w:r w:rsidRPr="002836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684">
        <w:rPr>
          <w:rFonts w:ascii="Times New Roman" w:hAnsi="Times New Roman"/>
          <w:sz w:val="24"/>
          <w:szCs w:val="24"/>
        </w:rPr>
        <w:t>отцентрованы</w:t>
      </w:r>
      <w:proofErr w:type="spellEnd"/>
      <w:r w:rsidR="000321BB">
        <w:rPr>
          <w:rFonts w:ascii="Times New Roman" w:hAnsi="Times New Roman"/>
          <w:sz w:val="24"/>
          <w:szCs w:val="24"/>
        </w:rPr>
        <w:t xml:space="preserve"> и пронумерованы справа в скобках. </w:t>
      </w:r>
      <w:r w:rsidRPr="00283684">
        <w:rPr>
          <w:rFonts w:ascii="Times New Roman" w:hAnsi="Times New Roman"/>
          <w:sz w:val="24"/>
          <w:szCs w:val="24"/>
        </w:rPr>
        <w:t>Не пишите формулы внутри текста параграфа. Например:</w:t>
      </w:r>
    </w:p>
    <w:p w14:paraId="55A13469" w14:textId="77777777" w:rsidR="004F1A3C" w:rsidRPr="00283684" w:rsidRDefault="004F1A3C" w:rsidP="00D348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4F1A3C" w:rsidRPr="00283684" w14:paraId="4E1C27CE" w14:textId="77777777" w:rsidTr="006F2B66">
        <w:tc>
          <w:tcPr>
            <w:tcW w:w="7933" w:type="dxa"/>
            <w:shd w:val="clear" w:color="auto" w:fill="auto"/>
          </w:tcPr>
          <w:p w14:paraId="24648FDD" w14:textId="77777777" w:rsidR="004F1A3C" w:rsidRPr="00283684" w:rsidRDefault="00425C9E" w:rsidP="006F2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</w:t>
            </w:r>
            <w:r w:rsidR="006F2B66" w:rsidRPr="0028368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F2B66" w:rsidRPr="00283684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6F2B66" w:rsidRPr="00283684">
              <w:rPr>
                <w:position w:val="-6"/>
                <w:sz w:val="24"/>
                <w:szCs w:val="24"/>
              </w:rPr>
              <w:pict w14:anchorId="2C539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7DFA&quot;/&gt;&lt;wsp:rsid wsp:val=&quot;00013492&quot;/&gt;&lt;wsp:rsid wsp:val=&quot;00026590&quot;/&gt;&lt;wsp:rsid wsp:val=&quot;00064567&quot;/&gt;&lt;wsp:rsid wsp:val=&quot;000730DA&quot;/&gt;&lt;wsp:rsid wsp:val=&quot;0008307B&quot;/&gt;&lt;wsp:rsid wsp:val=&quot;00130E45&quot;/&gt;&lt;wsp:rsid wsp:val=&quot;00152A86&quot;/&gt;&lt;wsp:rsid wsp:val=&quot;00196EA8&quot;/&gt;&lt;wsp:rsid wsp:val=&quot;001F6F64&quot;/&gt;&lt;wsp:rsid wsp:val=&quot;002518AC&quot;/&gt;&lt;wsp:rsid wsp:val=&quot;00257A56&quot;/&gt;&lt;wsp:rsid wsp:val=&quot;00284D03&quot;/&gt;&lt;wsp:rsid wsp:val=&quot;002939F9&quot;/&gt;&lt;wsp:rsid wsp:val=&quot;002B11A5&quot;/&gt;&lt;wsp:rsid wsp:val=&quot;003D7042&quot;/&gt;&lt;wsp:rsid wsp:val=&quot;00424B66&quot;/&gt;&lt;wsp:rsid wsp:val=&quot;00425C9E&quot;/&gt;&lt;wsp:rsid wsp:val=&quot;00427732&quot;/&gt;&lt;wsp:rsid wsp:val=&quot;00440F9C&quot;/&gt;&lt;wsp:rsid wsp:val=&quot;004660B3&quot;/&gt;&lt;wsp:rsid wsp:val=&quot;004916DD&quot;/&gt;&lt;wsp:rsid wsp:val=&quot;004D1FDF&quot;/&gt;&lt;wsp:rsid wsp:val=&quot;004F1A3C&quot;/&gt;&lt;wsp:rsid wsp:val=&quot;005F760D&quot;/&gt;&lt;wsp:rsid wsp:val=&quot;00636DEF&quot;/&gt;&lt;wsp:rsid wsp:val=&quot;006711A3&quot;/&gt;&lt;wsp:rsid wsp:val=&quot;00676568&quot;/&gt;&lt;wsp:rsid wsp:val=&quot;006F2B66&quot;/&gt;&lt;wsp:rsid wsp:val=&quot;00736CCC&quot;/&gt;&lt;wsp:rsid wsp:val=&quot;007C5F6D&quot;/&gt;&lt;wsp:rsid wsp:val=&quot;007D5EE6&quot;/&gt;&lt;wsp:rsid wsp:val=&quot;00860264&quot;/&gt;&lt;wsp:rsid wsp:val=&quot;00867D76&quot;/&gt;&lt;wsp:rsid wsp:val=&quot;00877DFA&quot;/&gt;&lt;wsp:rsid wsp:val=&quot;00895A4A&quot;/&gt;&lt;wsp:rsid wsp:val=&quot;008E49ED&quot;/&gt;&lt;wsp:rsid wsp:val=&quot;00921905&quot;/&gt;&lt;wsp:rsid wsp:val=&quot;0094297C&quot;/&gt;&lt;wsp:rsid wsp:val=&quot;00960441&quot;/&gt;&lt;wsp:rsid wsp:val=&quot;009B37D4&quot;/&gt;&lt;wsp:rsid wsp:val=&quot;009E79EF&quot;/&gt;&lt;wsp:rsid wsp:val=&quot;00AB352A&quot;/&gt;&lt;wsp:rsid wsp:val=&quot;00AE34CC&quot;/&gt;&lt;wsp:rsid wsp:val=&quot;00AF0383&quot;/&gt;&lt;wsp:rsid wsp:val=&quot;00B13921&quot;/&gt;&lt;wsp:rsid wsp:val=&quot;00BE1F38&quot;/&gt;&lt;wsp:rsid wsp:val=&quot;00C06A9F&quot;/&gt;&lt;wsp:rsid wsp:val=&quot;00C376E4&quot;/&gt;&lt;wsp:rsid wsp:val=&quot;00D3485B&quot;/&gt;&lt;wsp:rsid wsp:val=&quot;00D730A9&quot;/&gt;&lt;wsp:rsid wsp:val=&quot;00DB6838&quot;/&gt;&lt;wsp:rsid wsp:val=&quot;00DF0CAF&quot;/&gt;&lt;wsp:rsid wsp:val=&quot;00E0446F&quot;/&gt;&lt;wsp:rsid wsp:val=&quot;00E25A9A&quot;/&gt;&lt;wsp:rsid wsp:val=&quot;00F54937&quot;/&gt;&lt;wsp:rsid wsp:val=&quot;00FF1F77&quot;/&gt;&lt;/wsp:rsids&gt;&lt;/w:docPr&gt;&lt;w:body&gt;&lt;wx:sect&gt;&lt;w:p wsp:rsidR=&quot;00000000&quot; wsp:rsidRDefault=&quot;000730DA&quot; wsp:rsidP=&quot;000730DA&quot;&gt;&lt;m:oMathPara&gt;&lt;m:oMath&gt;&lt;m:r&gt;&lt;w:rPr&gt;&lt;w:rFonts w:ascii=&quot;Cambria Math&quot; w:h-ansi=&quot;Cambria Math&quot;/&gt;&lt;wx:font wx:val=&quot;Cambria Math&quot;/&gt;&lt;w:i/&gt;&lt;/w:rPr&gt;&lt;m:t&gt;y=aГ—x+b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="006F2B66" w:rsidRPr="0028368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6F2B66" w:rsidRPr="0028368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F2B66" w:rsidRPr="00283684">
              <w:rPr>
                <w:position w:val="-6"/>
                <w:sz w:val="24"/>
                <w:szCs w:val="24"/>
              </w:rPr>
              <w:pict w14:anchorId="1CF46F6B">
                <v:shape id="_x0000_i1026" type="#_x0000_t75" style="width:67.8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7DFA&quot;/&gt;&lt;wsp:rsid wsp:val=&quot;00013492&quot;/&gt;&lt;wsp:rsid wsp:val=&quot;00026590&quot;/&gt;&lt;wsp:rsid wsp:val=&quot;00064567&quot;/&gt;&lt;wsp:rsid wsp:val=&quot;000730DA&quot;/&gt;&lt;wsp:rsid wsp:val=&quot;0008307B&quot;/&gt;&lt;wsp:rsid wsp:val=&quot;00130E45&quot;/&gt;&lt;wsp:rsid wsp:val=&quot;00152A86&quot;/&gt;&lt;wsp:rsid wsp:val=&quot;00196EA8&quot;/&gt;&lt;wsp:rsid wsp:val=&quot;001F6F64&quot;/&gt;&lt;wsp:rsid wsp:val=&quot;002518AC&quot;/&gt;&lt;wsp:rsid wsp:val=&quot;00257A56&quot;/&gt;&lt;wsp:rsid wsp:val=&quot;00284D03&quot;/&gt;&lt;wsp:rsid wsp:val=&quot;002939F9&quot;/&gt;&lt;wsp:rsid wsp:val=&quot;002B11A5&quot;/&gt;&lt;wsp:rsid wsp:val=&quot;003D7042&quot;/&gt;&lt;wsp:rsid wsp:val=&quot;00424B66&quot;/&gt;&lt;wsp:rsid wsp:val=&quot;00425C9E&quot;/&gt;&lt;wsp:rsid wsp:val=&quot;00427732&quot;/&gt;&lt;wsp:rsid wsp:val=&quot;00440F9C&quot;/&gt;&lt;wsp:rsid wsp:val=&quot;004660B3&quot;/&gt;&lt;wsp:rsid wsp:val=&quot;004916DD&quot;/&gt;&lt;wsp:rsid wsp:val=&quot;004D1FDF&quot;/&gt;&lt;wsp:rsid wsp:val=&quot;004F1A3C&quot;/&gt;&lt;wsp:rsid wsp:val=&quot;005F760D&quot;/&gt;&lt;wsp:rsid wsp:val=&quot;00636DEF&quot;/&gt;&lt;wsp:rsid wsp:val=&quot;006711A3&quot;/&gt;&lt;wsp:rsid wsp:val=&quot;00676568&quot;/&gt;&lt;wsp:rsid wsp:val=&quot;006F2B66&quot;/&gt;&lt;wsp:rsid wsp:val=&quot;00736CCC&quot;/&gt;&lt;wsp:rsid wsp:val=&quot;007C5F6D&quot;/&gt;&lt;wsp:rsid wsp:val=&quot;007D5EE6&quot;/&gt;&lt;wsp:rsid wsp:val=&quot;00860264&quot;/&gt;&lt;wsp:rsid wsp:val=&quot;00867D76&quot;/&gt;&lt;wsp:rsid wsp:val=&quot;00877DFA&quot;/&gt;&lt;wsp:rsid wsp:val=&quot;00895A4A&quot;/&gt;&lt;wsp:rsid wsp:val=&quot;008E49ED&quot;/&gt;&lt;wsp:rsid wsp:val=&quot;00921905&quot;/&gt;&lt;wsp:rsid wsp:val=&quot;0094297C&quot;/&gt;&lt;wsp:rsid wsp:val=&quot;00960441&quot;/&gt;&lt;wsp:rsid wsp:val=&quot;009B37D4&quot;/&gt;&lt;wsp:rsid wsp:val=&quot;009E79EF&quot;/&gt;&lt;wsp:rsid wsp:val=&quot;00AB352A&quot;/&gt;&lt;wsp:rsid wsp:val=&quot;00AE34CC&quot;/&gt;&lt;wsp:rsid wsp:val=&quot;00AF0383&quot;/&gt;&lt;wsp:rsid wsp:val=&quot;00B13921&quot;/&gt;&lt;wsp:rsid wsp:val=&quot;00BE1F38&quot;/&gt;&lt;wsp:rsid wsp:val=&quot;00C06A9F&quot;/&gt;&lt;wsp:rsid wsp:val=&quot;00C376E4&quot;/&gt;&lt;wsp:rsid wsp:val=&quot;00D3485B&quot;/&gt;&lt;wsp:rsid wsp:val=&quot;00D730A9&quot;/&gt;&lt;wsp:rsid wsp:val=&quot;00DB6838&quot;/&gt;&lt;wsp:rsid wsp:val=&quot;00DF0CAF&quot;/&gt;&lt;wsp:rsid wsp:val=&quot;00E0446F&quot;/&gt;&lt;wsp:rsid wsp:val=&quot;00E25A9A&quot;/&gt;&lt;wsp:rsid wsp:val=&quot;00F54937&quot;/&gt;&lt;wsp:rsid wsp:val=&quot;00FF1F77&quot;/&gt;&lt;/wsp:rsids&gt;&lt;/w:docPr&gt;&lt;w:body&gt;&lt;wx:sect&gt;&lt;w:p wsp:rsidR=&quot;00000000&quot; wsp:rsidRDefault=&quot;000730DA&quot; wsp:rsidP=&quot;000730DA&quot;&gt;&lt;m:oMathPara&gt;&lt;m:oMath&gt;&lt;m:r&gt;&lt;w:rPr&gt;&lt;w:rFonts w:ascii=&quot;Cambria Math&quot; w:h-ansi=&quot;Cambria Math&quot;/&gt;&lt;wx:font wx:val=&quot;Cambria Math&quot;/&gt;&lt;w:i/&gt;&lt;/w:rPr&gt;&lt;m:t&gt;y=aГ—x+b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="006F2B66" w:rsidRPr="0028368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shd w:val="clear" w:color="auto" w:fill="auto"/>
          </w:tcPr>
          <w:p w14:paraId="40EFE475" w14:textId="77777777" w:rsidR="004F1A3C" w:rsidRPr="00283684" w:rsidRDefault="004F1A3C" w:rsidP="006F2B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</w:tbl>
    <w:p w14:paraId="292FF8BB" w14:textId="77777777" w:rsidR="004F1A3C" w:rsidRPr="00283684" w:rsidRDefault="00425C9E" w:rsidP="000321BB">
      <w:pPr>
        <w:spacing w:before="240"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83684">
        <w:rPr>
          <w:rFonts w:ascii="Times New Roman" w:hAnsi="Times New Roman"/>
          <w:b/>
          <w:bCs/>
          <w:sz w:val="24"/>
          <w:szCs w:val="24"/>
        </w:rPr>
        <w:t>7</w:t>
      </w:r>
      <w:r w:rsidR="004F1A3C" w:rsidRPr="00283684">
        <w:rPr>
          <w:rFonts w:ascii="Times New Roman" w:hAnsi="Times New Roman"/>
          <w:b/>
          <w:bCs/>
          <w:sz w:val="24"/>
          <w:szCs w:val="24"/>
        </w:rPr>
        <w:t>. Рисунки и таблицы</w:t>
      </w:r>
    </w:p>
    <w:p w14:paraId="3065F12E" w14:textId="77777777" w:rsidR="00E25A9A" w:rsidRPr="00283684" w:rsidRDefault="00424B66" w:rsidP="004F1A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Рисунки и таблицы должны быть пронумерованы отдельно друг от друга. Обратите внимание, что все ссылки на рисунки и таблицы должны появит</w:t>
      </w:r>
      <w:r w:rsidR="002939F9" w:rsidRPr="00283684">
        <w:rPr>
          <w:rFonts w:ascii="Times New Roman" w:hAnsi="Times New Roman"/>
          <w:sz w:val="24"/>
          <w:szCs w:val="24"/>
        </w:rPr>
        <w:t>ь</w:t>
      </w:r>
      <w:r w:rsidRPr="00283684">
        <w:rPr>
          <w:rFonts w:ascii="Times New Roman" w:hAnsi="Times New Roman"/>
          <w:sz w:val="24"/>
          <w:szCs w:val="24"/>
        </w:rPr>
        <w:t xml:space="preserve">ся в тексте до того, как впервые </w:t>
      </w:r>
      <w:r w:rsidR="002939F9" w:rsidRPr="00283684">
        <w:rPr>
          <w:rFonts w:ascii="Times New Roman" w:hAnsi="Times New Roman"/>
          <w:sz w:val="24"/>
          <w:szCs w:val="24"/>
        </w:rPr>
        <w:t xml:space="preserve">появится </w:t>
      </w:r>
      <w:r w:rsidRPr="00283684">
        <w:rPr>
          <w:rFonts w:ascii="Times New Roman" w:hAnsi="Times New Roman"/>
          <w:sz w:val="24"/>
          <w:szCs w:val="24"/>
        </w:rPr>
        <w:t xml:space="preserve">сам рисунок или таблица. Используйте слова </w:t>
      </w:r>
      <w:r w:rsidR="00571DB2">
        <w:rPr>
          <w:rFonts w:ascii="Times New Roman" w:hAnsi="Times New Roman"/>
          <w:sz w:val="24"/>
          <w:szCs w:val="24"/>
        </w:rPr>
        <w:t>«</w:t>
      </w:r>
      <w:r w:rsidRPr="00283684">
        <w:rPr>
          <w:rFonts w:ascii="Times New Roman" w:hAnsi="Times New Roman"/>
          <w:sz w:val="24"/>
          <w:szCs w:val="24"/>
        </w:rPr>
        <w:t>Рис. 1</w:t>
      </w:r>
      <w:r w:rsidR="00D35BDC">
        <w:rPr>
          <w:rFonts w:ascii="Times New Roman" w:hAnsi="Times New Roman"/>
          <w:sz w:val="24"/>
          <w:szCs w:val="24"/>
        </w:rPr>
        <w:t>.</w:t>
      </w:r>
      <w:r w:rsidR="00571DB2">
        <w:rPr>
          <w:rFonts w:ascii="Times New Roman" w:hAnsi="Times New Roman"/>
          <w:sz w:val="24"/>
          <w:szCs w:val="24"/>
        </w:rPr>
        <w:t>»</w:t>
      </w:r>
      <w:r w:rsidRPr="00283684">
        <w:rPr>
          <w:rFonts w:ascii="Times New Roman" w:hAnsi="Times New Roman"/>
          <w:sz w:val="24"/>
          <w:szCs w:val="24"/>
        </w:rPr>
        <w:t xml:space="preserve"> и </w:t>
      </w:r>
      <w:r w:rsidR="00571DB2">
        <w:rPr>
          <w:rFonts w:ascii="Times New Roman" w:hAnsi="Times New Roman"/>
          <w:sz w:val="24"/>
          <w:szCs w:val="24"/>
        </w:rPr>
        <w:t>«</w:t>
      </w:r>
      <w:r w:rsidRPr="00283684">
        <w:rPr>
          <w:rFonts w:ascii="Times New Roman" w:hAnsi="Times New Roman"/>
          <w:sz w:val="24"/>
          <w:szCs w:val="24"/>
        </w:rPr>
        <w:t>Таблица 1</w:t>
      </w:r>
      <w:r w:rsidR="00571DB2">
        <w:rPr>
          <w:rFonts w:ascii="Times New Roman" w:hAnsi="Times New Roman"/>
          <w:sz w:val="24"/>
          <w:szCs w:val="24"/>
        </w:rPr>
        <w:t>»</w:t>
      </w:r>
      <w:r w:rsidRPr="00283684">
        <w:rPr>
          <w:rFonts w:ascii="Times New Roman" w:hAnsi="Times New Roman"/>
          <w:sz w:val="24"/>
          <w:szCs w:val="24"/>
        </w:rPr>
        <w:t xml:space="preserve"> с полужирным выделением, далее укажите название объекта с заглавной буквы. </w:t>
      </w:r>
    </w:p>
    <w:p w14:paraId="51E243FB" w14:textId="08F00431" w:rsidR="00130E45" w:rsidRPr="00283684" w:rsidRDefault="009E79EF" w:rsidP="00130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 xml:space="preserve">Название рисунков указывается снизу под рисунками. </w:t>
      </w:r>
      <w:r w:rsidR="00130E45" w:rsidRPr="00283684">
        <w:rPr>
          <w:rFonts w:ascii="Times New Roman" w:hAnsi="Times New Roman"/>
          <w:sz w:val="24"/>
          <w:szCs w:val="24"/>
        </w:rPr>
        <w:t xml:space="preserve">Названия таблиц должны быть указаны после слова </w:t>
      </w:r>
      <w:r w:rsidR="000321BB">
        <w:rPr>
          <w:rFonts w:ascii="Times New Roman" w:hAnsi="Times New Roman"/>
          <w:sz w:val="24"/>
          <w:szCs w:val="24"/>
        </w:rPr>
        <w:t>«</w:t>
      </w:r>
      <w:r w:rsidR="00130E45" w:rsidRPr="00283684">
        <w:rPr>
          <w:rFonts w:ascii="Times New Roman" w:hAnsi="Times New Roman"/>
          <w:sz w:val="24"/>
          <w:szCs w:val="24"/>
        </w:rPr>
        <w:t>Таблица 1</w:t>
      </w:r>
      <w:r w:rsidR="000321BB">
        <w:rPr>
          <w:rFonts w:ascii="Times New Roman" w:hAnsi="Times New Roman"/>
          <w:sz w:val="24"/>
          <w:szCs w:val="24"/>
        </w:rPr>
        <w:t>»</w:t>
      </w:r>
      <w:r w:rsidR="00130E45" w:rsidRPr="00283684">
        <w:rPr>
          <w:rFonts w:ascii="Times New Roman" w:hAnsi="Times New Roman"/>
          <w:sz w:val="24"/>
          <w:szCs w:val="24"/>
        </w:rPr>
        <w:t xml:space="preserve"> над объектом таблицы и </w:t>
      </w:r>
      <w:proofErr w:type="spellStart"/>
      <w:r w:rsidR="00130E45" w:rsidRPr="00283684">
        <w:rPr>
          <w:rFonts w:ascii="Times New Roman" w:hAnsi="Times New Roman"/>
          <w:sz w:val="24"/>
          <w:szCs w:val="24"/>
        </w:rPr>
        <w:t>отцентрованы</w:t>
      </w:r>
      <w:proofErr w:type="spellEnd"/>
      <w:r w:rsidR="00130E45" w:rsidRPr="00283684">
        <w:rPr>
          <w:rFonts w:ascii="Times New Roman" w:hAnsi="Times New Roman"/>
          <w:sz w:val="24"/>
          <w:szCs w:val="24"/>
        </w:rPr>
        <w:t xml:space="preserve">. Номер таблицы указывается над названием таблицы справа. </w:t>
      </w:r>
    </w:p>
    <w:p w14:paraId="7056DEF4" w14:textId="77777777" w:rsidR="00130E45" w:rsidRPr="00283684" w:rsidRDefault="00130E45" w:rsidP="00130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 xml:space="preserve">Укажите источник, который был использован. </w:t>
      </w:r>
    </w:p>
    <w:p w14:paraId="4FB430A0" w14:textId="77777777" w:rsidR="00130E45" w:rsidRPr="00283684" w:rsidRDefault="00130E45" w:rsidP="00130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Пожалуйста, проверьте нумерацию рисунков и таблиц перед отправкой статьи.</w:t>
      </w:r>
    </w:p>
    <w:p w14:paraId="4EBA38E0" w14:textId="77777777" w:rsidR="00424B66" w:rsidRPr="00283684" w:rsidRDefault="00130E45" w:rsidP="000321BB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Примеры оформления рисунков и таблиц представлены ниже.</w:t>
      </w:r>
    </w:p>
    <w:p w14:paraId="5924BF8B" w14:textId="50C0CE0C" w:rsidR="00424B66" w:rsidRPr="00283684" w:rsidRDefault="000321BB" w:rsidP="0003582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noProof/>
          <w:sz w:val="24"/>
          <w:szCs w:val="24"/>
          <w:lang w:eastAsia="ru-RU"/>
        </w:rPr>
        <w:pict w14:anchorId="68632513">
          <v:shape id="Рисунок 7" o:spid="_x0000_i1031" type="#_x0000_t75" style="width:369pt;height:135.6pt;visibility:visible">
            <v:imagedata r:id="rId8" o:title="" croptop="32499f"/>
          </v:shape>
        </w:pict>
      </w:r>
    </w:p>
    <w:p w14:paraId="71D50CFD" w14:textId="77777777" w:rsidR="009E79EF" w:rsidRPr="0076357B" w:rsidRDefault="009E79EF" w:rsidP="00E14A5C">
      <w:pPr>
        <w:spacing w:before="120"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6357B">
        <w:rPr>
          <w:rFonts w:ascii="Times New Roman" w:hAnsi="Times New Roman"/>
          <w:i/>
          <w:iCs/>
          <w:sz w:val="20"/>
          <w:szCs w:val="20"/>
        </w:rPr>
        <w:t>Источник</w:t>
      </w:r>
      <w:r w:rsidRPr="0076357B">
        <w:rPr>
          <w:rFonts w:ascii="Times New Roman" w:hAnsi="Times New Roman"/>
          <w:sz w:val="20"/>
          <w:szCs w:val="20"/>
        </w:rPr>
        <w:t>: составлено автором по материалам [1, с.97, 2, 3].</w:t>
      </w:r>
    </w:p>
    <w:p w14:paraId="1560296B" w14:textId="77777777" w:rsidR="00424B66" w:rsidRPr="0076357B" w:rsidRDefault="00424B66" w:rsidP="0003582A">
      <w:pPr>
        <w:spacing w:before="120" w:after="0" w:line="240" w:lineRule="auto"/>
        <w:jc w:val="center"/>
        <w:rPr>
          <w:rFonts w:ascii="Times New Roman" w:hAnsi="Times New Roman"/>
        </w:rPr>
      </w:pPr>
      <w:r w:rsidRPr="0076357B">
        <w:rPr>
          <w:rFonts w:ascii="Times New Roman" w:hAnsi="Times New Roman"/>
          <w:b/>
          <w:bCs/>
        </w:rPr>
        <w:t>Рис. 1</w:t>
      </w:r>
      <w:r w:rsidRPr="00D35BDC">
        <w:rPr>
          <w:rFonts w:ascii="Times New Roman" w:hAnsi="Times New Roman"/>
          <w:b/>
          <w:bCs/>
        </w:rPr>
        <w:t>.</w:t>
      </w:r>
      <w:r w:rsidRPr="0076357B">
        <w:rPr>
          <w:rFonts w:ascii="Times New Roman" w:hAnsi="Times New Roman"/>
        </w:rPr>
        <w:t xml:space="preserve"> Пример рисунка</w:t>
      </w:r>
    </w:p>
    <w:p w14:paraId="2521A9BE" w14:textId="77777777" w:rsidR="004916DD" w:rsidRPr="00283684" w:rsidRDefault="004916DD" w:rsidP="00083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99686" w14:textId="77777777" w:rsidR="00424B66" w:rsidRPr="0076357B" w:rsidRDefault="00424B66" w:rsidP="00424B6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6357B">
        <w:rPr>
          <w:rFonts w:ascii="Times New Roman" w:hAnsi="Times New Roman"/>
          <w:b/>
          <w:bCs/>
          <w:sz w:val="24"/>
          <w:szCs w:val="24"/>
        </w:rPr>
        <w:t>Таблица 1</w:t>
      </w:r>
    </w:p>
    <w:p w14:paraId="2E904482" w14:textId="77777777" w:rsidR="00424B66" w:rsidRPr="00283684" w:rsidRDefault="00425C9E" w:rsidP="00424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Пример таблицы</w:t>
      </w:r>
    </w:p>
    <w:p w14:paraId="6FA1010C" w14:textId="77777777" w:rsidR="00424B66" w:rsidRPr="00283684" w:rsidRDefault="00424B66" w:rsidP="00424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79"/>
        <w:gridCol w:w="1151"/>
        <w:gridCol w:w="914"/>
      </w:tblGrid>
      <w:tr w:rsidR="00424B66" w:rsidRPr="00283684" w14:paraId="33362EF5" w14:textId="77777777" w:rsidTr="006F2B6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B210B0" w14:textId="77777777" w:rsidR="00424B66" w:rsidRPr="00283684" w:rsidRDefault="00284D03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036F5FE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Um</w:t>
            </w:r>
            <w:proofErr w:type="spellEnd"/>
            <w:r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, (</w:t>
            </w:r>
            <w:r w:rsidR="00284D03"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7880B1C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Is</w:t>
            </w:r>
            <w:proofErr w:type="spellEnd"/>
            <w:r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, (</w:t>
            </w:r>
            <w:r w:rsidR="00284D03"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284D03" w:rsidRPr="0028368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91EF1FB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83684">
              <w:rPr>
                <w:rFonts w:ascii="Times New Roman" w:hAnsi="Times New Roman"/>
                <w:b/>
                <w:bCs/>
                <w:sz w:val="24"/>
                <w:szCs w:val="24"/>
              </w:rPr>
              <w:t>kz</w:t>
            </w:r>
            <w:proofErr w:type="spellEnd"/>
          </w:p>
        </w:tc>
      </w:tr>
      <w:tr w:rsidR="00424B66" w:rsidRPr="00283684" w14:paraId="4049D7F3" w14:textId="77777777" w:rsidTr="006F2B6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B441C0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E4B26EF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42183E8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4CE1009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8.956</w:t>
            </w:r>
          </w:p>
        </w:tc>
      </w:tr>
      <w:tr w:rsidR="00424B66" w:rsidRPr="00283684" w14:paraId="7D6145B4" w14:textId="77777777" w:rsidTr="006F2B6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EE6555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B268D6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E6CB66D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B9F67E4" w14:textId="77777777" w:rsidR="00424B66" w:rsidRPr="00283684" w:rsidRDefault="00424B66" w:rsidP="006F2B66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84">
              <w:rPr>
                <w:rFonts w:ascii="Times New Roman" w:hAnsi="Times New Roman"/>
                <w:sz w:val="24"/>
                <w:szCs w:val="24"/>
              </w:rPr>
              <w:t>4.67</w:t>
            </w:r>
          </w:p>
        </w:tc>
      </w:tr>
    </w:tbl>
    <w:p w14:paraId="17BC0D38" w14:textId="77777777" w:rsidR="00440F9C" w:rsidRPr="0003582A" w:rsidRDefault="00440F9C" w:rsidP="00440F9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3582A">
        <w:rPr>
          <w:rFonts w:ascii="Times New Roman" w:hAnsi="Times New Roman"/>
          <w:i/>
          <w:iCs/>
          <w:sz w:val="20"/>
          <w:szCs w:val="20"/>
        </w:rPr>
        <w:t>Источник</w:t>
      </w:r>
      <w:r w:rsidRPr="0003582A">
        <w:rPr>
          <w:rFonts w:ascii="Times New Roman" w:hAnsi="Times New Roman"/>
          <w:sz w:val="20"/>
          <w:szCs w:val="20"/>
        </w:rPr>
        <w:t>: составлено автором по материалам [5].</w:t>
      </w:r>
    </w:p>
    <w:p w14:paraId="3F595022" w14:textId="77777777" w:rsidR="00FF1F77" w:rsidRPr="00283684" w:rsidRDefault="00283684" w:rsidP="000321BB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</w:t>
      </w:r>
    </w:p>
    <w:p w14:paraId="6063FB72" w14:textId="77777777" w:rsidR="00FF1F77" w:rsidRPr="00283684" w:rsidRDefault="00FF1F77" w:rsidP="00FF1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 xml:space="preserve">Мы заранее благодарим за соблюдение правил оформления статьи. </w:t>
      </w:r>
    </w:p>
    <w:p w14:paraId="2CC63830" w14:textId="77777777" w:rsidR="00FF1F77" w:rsidRPr="00283684" w:rsidRDefault="00FF1F77" w:rsidP="000321BB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684">
        <w:rPr>
          <w:rFonts w:ascii="Times New Roman" w:hAnsi="Times New Roman"/>
          <w:b/>
          <w:bCs/>
          <w:sz w:val="24"/>
          <w:szCs w:val="24"/>
        </w:rPr>
        <w:t>Благодарности и признание</w:t>
      </w:r>
    </w:p>
    <w:p w14:paraId="4B665C62" w14:textId="77777777" w:rsidR="00FF1F77" w:rsidRPr="00283684" w:rsidRDefault="00FF1F77" w:rsidP="00FF1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84">
        <w:rPr>
          <w:rFonts w:ascii="Times New Roman" w:hAnsi="Times New Roman"/>
          <w:sz w:val="24"/>
          <w:szCs w:val="24"/>
        </w:rPr>
        <w:t>Используйте этот раздел, если необходимо.</w:t>
      </w:r>
    </w:p>
    <w:p w14:paraId="742EDCAD" w14:textId="77777777" w:rsidR="00FF1F77" w:rsidRPr="00003C3E" w:rsidRDefault="00D25218" w:rsidP="000321BB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3C3E">
        <w:rPr>
          <w:rFonts w:ascii="Times New Roman" w:hAnsi="Times New Roman"/>
          <w:b/>
          <w:bCs/>
          <w:sz w:val="24"/>
          <w:szCs w:val="24"/>
        </w:rPr>
        <w:lastRenderedPageBreak/>
        <w:t>Список литературы</w:t>
      </w:r>
    </w:p>
    <w:p w14:paraId="44D4D155" w14:textId="77777777" w:rsidR="00196EA8" w:rsidRPr="00196EA8" w:rsidRDefault="00196EA8" w:rsidP="00196EA8">
      <w:pPr>
        <w:pStyle w:val="references"/>
        <w:spacing w:after="0" w:line="240" w:lineRule="auto"/>
        <w:rPr>
          <w:rFonts w:eastAsia="MS Mincho"/>
          <w:sz w:val="22"/>
          <w:szCs w:val="22"/>
          <w:lang w:val="ru-RU"/>
        </w:rPr>
      </w:pPr>
      <w:r w:rsidRPr="00822F94">
        <w:rPr>
          <w:i/>
          <w:iCs/>
          <w:sz w:val="22"/>
          <w:szCs w:val="22"/>
          <w:lang w:val="ru-RU"/>
        </w:rPr>
        <w:t>Прокопчина С.В</w:t>
      </w:r>
      <w:r w:rsidRPr="00822F94">
        <w:rPr>
          <w:sz w:val="22"/>
          <w:szCs w:val="22"/>
          <w:lang w:val="ru-RU"/>
        </w:rPr>
        <w:t>. Когнитивные байесовские измерительные сети на основе регуляризирующего байесовского подхода // Мягкие измерения и вычисления. 2018</w:t>
      </w:r>
      <w:r w:rsidRPr="00196EA8">
        <w:rPr>
          <w:sz w:val="22"/>
          <w:szCs w:val="22"/>
          <w:lang w:val="ru-RU"/>
        </w:rPr>
        <w:t>. № 2. С.</w:t>
      </w:r>
      <w:r w:rsidRPr="00196EA8">
        <w:rPr>
          <w:sz w:val="22"/>
          <w:szCs w:val="22"/>
        </w:rPr>
        <w:t> </w:t>
      </w:r>
      <w:r w:rsidRPr="00196EA8">
        <w:rPr>
          <w:sz w:val="22"/>
          <w:szCs w:val="22"/>
          <w:lang w:val="ru-RU"/>
        </w:rPr>
        <w:t>56–64.</w:t>
      </w:r>
    </w:p>
    <w:p w14:paraId="336F86B7" w14:textId="77777777" w:rsidR="00196EA8" w:rsidRPr="00196EA8" w:rsidRDefault="00FF1F77" w:rsidP="00196EA8">
      <w:pPr>
        <w:pStyle w:val="references"/>
        <w:spacing w:after="0" w:line="240" w:lineRule="auto"/>
        <w:rPr>
          <w:rFonts w:eastAsia="MS Mincho"/>
          <w:sz w:val="22"/>
          <w:szCs w:val="22"/>
          <w:lang w:val="ru-RU"/>
        </w:rPr>
      </w:pPr>
      <w:r w:rsidRPr="00196EA8">
        <w:rPr>
          <w:sz w:val="22"/>
          <w:szCs w:val="22"/>
          <w:lang w:val="ru-RU"/>
        </w:rPr>
        <w:t xml:space="preserve">Методы классической и современной теории управления / под ред. </w:t>
      </w:r>
      <w:r w:rsidRPr="00196EA8">
        <w:rPr>
          <w:sz w:val="22"/>
          <w:szCs w:val="22"/>
        </w:rPr>
        <w:t>К.А. Пупкова, Н.Д. Егупова. В 5 т. Т. 4. Теория оптимизации систем автоматического управления. 742 с. Т. 5. Методы современной теории автоматического управления. 784 с. М.: МГТУ им. Н.Э. Баумана, 2005.</w:t>
      </w:r>
    </w:p>
    <w:p w14:paraId="588FF657" w14:textId="77777777" w:rsidR="00196EA8" w:rsidRPr="00196EA8" w:rsidRDefault="00FF1F77" w:rsidP="00196EA8">
      <w:pPr>
        <w:pStyle w:val="references"/>
        <w:spacing w:after="0" w:line="240" w:lineRule="auto"/>
        <w:rPr>
          <w:rFonts w:eastAsia="MS Mincho"/>
          <w:sz w:val="22"/>
          <w:szCs w:val="22"/>
          <w:lang w:val="ru-RU"/>
        </w:rPr>
      </w:pPr>
      <w:r w:rsidRPr="00196EA8">
        <w:rPr>
          <w:sz w:val="22"/>
          <w:szCs w:val="22"/>
        </w:rPr>
        <w:t>Мягкие вычисления и измерения. В 3 т. Т. 1. Теоретические основы и методы / под ред. С.В. Прокопчиной. М.: Научная библиотека, 2017. 420 с.</w:t>
      </w:r>
    </w:p>
    <w:p w14:paraId="25EA5BF9" w14:textId="77777777" w:rsidR="00196EA8" w:rsidRPr="00196EA8" w:rsidRDefault="002518AC" w:rsidP="00196EA8">
      <w:pPr>
        <w:pStyle w:val="references"/>
        <w:spacing w:after="0" w:line="240" w:lineRule="auto"/>
        <w:rPr>
          <w:rFonts w:eastAsia="MS Mincho"/>
          <w:sz w:val="22"/>
          <w:szCs w:val="22"/>
        </w:rPr>
      </w:pPr>
      <w:r w:rsidRPr="00196EA8">
        <w:rPr>
          <w:i/>
          <w:iCs/>
          <w:sz w:val="22"/>
          <w:szCs w:val="22"/>
        </w:rPr>
        <w:t>Wels L.T</w:t>
      </w:r>
      <w:r w:rsidRPr="00196EA8">
        <w:rPr>
          <w:sz w:val="22"/>
          <w:szCs w:val="22"/>
        </w:rPr>
        <w:t>. (1972) Product Cycle and Trade. Cambridge, Mass., Harvard University Press, 259 p.</w:t>
      </w:r>
    </w:p>
    <w:p w14:paraId="2AD7164E" w14:textId="77777777" w:rsidR="002518AC" w:rsidRPr="00196EA8" w:rsidRDefault="002518AC" w:rsidP="00196EA8">
      <w:pPr>
        <w:pStyle w:val="references"/>
        <w:spacing w:after="0" w:line="240" w:lineRule="auto"/>
        <w:rPr>
          <w:rFonts w:eastAsia="MS Mincho"/>
          <w:sz w:val="22"/>
          <w:szCs w:val="22"/>
          <w:lang w:val="ru-RU"/>
        </w:rPr>
      </w:pPr>
      <w:r w:rsidRPr="00196EA8">
        <w:rPr>
          <w:i/>
          <w:iCs/>
          <w:sz w:val="22"/>
          <w:szCs w:val="22"/>
          <w:lang w:val="ru-RU"/>
        </w:rPr>
        <w:t>Смит А.</w:t>
      </w:r>
      <w:r w:rsidRPr="00196EA8">
        <w:rPr>
          <w:sz w:val="22"/>
          <w:szCs w:val="22"/>
          <w:lang w:val="ru-RU"/>
        </w:rPr>
        <w:t xml:space="preserve"> Исследование о природе и причинах богатства народов. </w:t>
      </w:r>
      <w:r w:rsidRPr="00196EA8">
        <w:rPr>
          <w:sz w:val="22"/>
          <w:szCs w:val="22"/>
        </w:rPr>
        <w:t>URL: https://www.gumer.info/bibliotek_Buks/Econom/smit/index.php.</w:t>
      </w:r>
    </w:p>
    <w:p w14:paraId="187F86AE" w14:textId="77777777" w:rsidR="00FF1F77" w:rsidRPr="00736CCC" w:rsidRDefault="00FF1F77" w:rsidP="00FF1F77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14:paraId="6F5E7A9A" w14:textId="77777777" w:rsidR="00FF1F77" w:rsidRPr="00822F94" w:rsidRDefault="00FF1F77" w:rsidP="00FF1F77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822F94">
        <w:rPr>
          <w:rFonts w:ascii="Times New Roman" w:hAnsi="Times New Roman"/>
          <w:b/>
          <w:bCs/>
          <w:lang w:val="en-US"/>
        </w:rPr>
        <w:t>References</w:t>
      </w:r>
    </w:p>
    <w:p w14:paraId="16926B65" w14:textId="77777777" w:rsidR="00196EA8" w:rsidRPr="00822F94" w:rsidRDefault="00FF1F77" w:rsidP="00196EA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val="en-US"/>
        </w:rPr>
      </w:pPr>
      <w:proofErr w:type="spellStart"/>
      <w:r w:rsidRPr="00822F94">
        <w:rPr>
          <w:rFonts w:ascii="Times New Roman" w:hAnsi="Times New Roman"/>
          <w:i/>
          <w:iCs/>
          <w:lang w:val="en-US"/>
        </w:rPr>
        <w:t>Prokopchina</w:t>
      </w:r>
      <w:proofErr w:type="spellEnd"/>
      <w:r w:rsidRPr="00822F94">
        <w:rPr>
          <w:rFonts w:ascii="Times New Roman" w:hAnsi="Times New Roman"/>
          <w:i/>
          <w:iCs/>
          <w:lang w:val="en-US"/>
        </w:rPr>
        <w:t xml:space="preserve"> S.V.</w:t>
      </w:r>
      <w:r w:rsidRPr="00822F94">
        <w:rPr>
          <w:rFonts w:ascii="Times New Roman" w:hAnsi="Times New Roman"/>
          <w:lang w:val="en-US"/>
        </w:rPr>
        <w:t xml:space="preserve"> (2018) Cognitive Bayesian measurement networks based on the regularizing Bayesian approach. Soft measurements and calculations, no. 2, pp. 56-64.</w:t>
      </w:r>
    </w:p>
    <w:p w14:paraId="0A2EC881" w14:textId="77777777" w:rsidR="00196EA8" w:rsidRDefault="00FF1F77" w:rsidP="00196EA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val="en-US"/>
        </w:rPr>
      </w:pPr>
      <w:r w:rsidRPr="00822F94">
        <w:rPr>
          <w:rFonts w:ascii="Times New Roman" w:hAnsi="Times New Roman"/>
          <w:lang w:val="en-US"/>
        </w:rPr>
        <w:t xml:space="preserve">(2005) Methods of classical and modern theory of control / under the editorship of K.A. </w:t>
      </w:r>
      <w:proofErr w:type="spellStart"/>
      <w:r w:rsidRPr="00822F94">
        <w:rPr>
          <w:rFonts w:ascii="Times New Roman" w:hAnsi="Times New Roman"/>
          <w:lang w:val="en-US"/>
        </w:rPr>
        <w:t>Pupkova</w:t>
      </w:r>
      <w:proofErr w:type="spellEnd"/>
      <w:r w:rsidRPr="00822F94">
        <w:rPr>
          <w:rFonts w:ascii="Times New Roman" w:hAnsi="Times New Roman"/>
          <w:lang w:val="en-US"/>
        </w:rPr>
        <w:t xml:space="preserve">, N.D. </w:t>
      </w:r>
      <w:proofErr w:type="spellStart"/>
      <w:r w:rsidRPr="00822F94">
        <w:rPr>
          <w:rFonts w:ascii="Times New Roman" w:hAnsi="Times New Roman"/>
          <w:lang w:val="en-US"/>
        </w:rPr>
        <w:t>Egupov</w:t>
      </w:r>
      <w:proofErr w:type="spellEnd"/>
      <w:r w:rsidRPr="00822F94">
        <w:rPr>
          <w:rFonts w:ascii="Times New Roman" w:hAnsi="Times New Roman"/>
          <w:lang w:val="en-US"/>
        </w:rPr>
        <w:t>. In 5 vol. Vol. 4. Theory of optimization of automatic control</w:t>
      </w:r>
      <w:r w:rsidRPr="00196EA8">
        <w:rPr>
          <w:rFonts w:ascii="Times New Roman" w:hAnsi="Times New Roman"/>
          <w:lang w:val="en-US"/>
        </w:rPr>
        <w:t xml:space="preserve"> systems. 742 p. Vol. 5. </w:t>
      </w:r>
      <w:r w:rsidRPr="00196EA8">
        <w:rPr>
          <w:rFonts w:ascii="Times New Roman" w:hAnsi="Times New Roman"/>
          <w:i/>
          <w:iCs/>
          <w:lang w:val="en-US"/>
        </w:rPr>
        <w:t>Methods of modern automatic control theory</w:t>
      </w:r>
      <w:r w:rsidRPr="00196EA8">
        <w:rPr>
          <w:rFonts w:ascii="Times New Roman" w:hAnsi="Times New Roman"/>
          <w:lang w:val="en-US"/>
        </w:rPr>
        <w:t>. 784 p. Moscow, MSTU.</w:t>
      </w:r>
    </w:p>
    <w:p w14:paraId="3FCEA2ED" w14:textId="77777777" w:rsidR="00196EA8" w:rsidRDefault="00FF1F77" w:rsidP="00196EA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val="en-US"/>
        </w:rPr>
      </w:pPr>
      <w:r w:rsidRPr="00196EA8">
        <w:rPr>
          <w:rFonts w:ascii="Times New Roman" w:hAnsi="Times New Roman"/>
          <w:lang w:val="en-US"/>
        </w:rPr>
        <w:t xml:space="preserve">(2017) Soft calculations and measurements. In 3 vol. Vol. 1. </w:t>
      </w:r>
      <w:r w:rsidRPr="00196EA8">
        <w:rPr>
          <w:rFonts w:ascii="Times New Roman" w:hAnsi="Times New Roman"/>
          <w:i/>
          <w:iCs/>
          <w:lang w:val="en-US"/>
        </w:rPr>
        <w:t>Theoretical bases and methods</w:t>
      </w:r>
      <w:r w:rsidRPr="00196EA8">
        <w:rPr>
          <w:rFonts w:ascii="Times New Roman" w:hAnsi="Times New Roman"/>
          <w:lang w:val="en-US"/>
        </w:rPr>
        <w:t xml:space="preserve">. Ed. by S.V. </w:t>
      </w:r>
      <w:proofErr w:type="spellStart"/>
      <w:r w:rsidRPr="00196EA8">
        <w:rPr>
          <w:rFonts w:ascii="Times New Roman" w:hAnsi="Times New Roman"/>
          <w:lang w:val="en-US"/>
        </w:rPr>
        <w:t>Prokopchina</w:t>
      </w:r>
      <w:proofErr w:type="spellEnd"/>
      <w:r w:rsidRPr="00196EA8">
        <w:rPr>
          <w:rFonts w:ascii="Times New Roman" w:hAnsi="Times New Roman"/>
          <w:lang w:val="en-US"/>
        </w:rPr>
        <w:t>. Moscow, Scientific library, 420 p.</w:t>
      </w:r>
    </w:p>
    <w:p w14:paraId="754D426C" w14:textId="77777777" w:rsidR="00196EA8" w:rsidRDefault="002518AC" w:rsidP="00196EA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val="en-US"/>
        </w:rPr>
      </w:pPr>
      <w:r w:rsidRPr="00196EA8">
        <w:rPr>
          <w:rFonts w:ascii="Times New Roman" w:hAnsi="Times New Roman"/>
          <w:i/>
          <w:iCs/>
          <w:lang w:val="en-US"/>
        </w:rPr>
        <w:t>Wels L.T</w:t>
      </w:r>
      <w:r w:rsidRPr="00196EA8">
        <w:rPr>
          <w:rFonts w:ascii="Times New Roman" w:hAnsi="Times New Roman"/>
          <w:lang w:val="en-US"/>
        </w:rPr>
        <w:t>. (1972) Product Cycle and Trade. Cambridge, Mass., Harvard University Press, 259 p.</w:t>
      </w:r>
    </w:p>
    <w:p w14:paraId="2FFA31C1" w14:textId="77777777" w:rsidR="00257A56" w:rsidRPr="00196EA8" w:rsidRDefault="002518AC" w:rsidP="00196EA8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lang w:val="en-US"/>
        </w:rPr>
      </w:pPr>
      <w:r w:rsidRPr="00196EA8">
        <w:rPr>
          <w:rFonts w:ascii="Times New Roman" w:hAnsi="Times New Roman"/>
          <w:i/>
          <w:iCs/>
          <w:lang w:val="en-US"/>
        </w:rPr>
        <w:t>Smith A</w:t>
      </w:r>
      <w:r w:rsidRPr="00196EA8">
        <w:rPr>
          <w:rFonts w:ascii="Times New Roman" w:hAnsi="Times New Roman"/>
          <w:lang w:val="en-US"/>
        </w:rPr>
        <w:t xml:space="preserve">. Research on the nature and causes of the wealth of Nations. URL: </w:t>
      </w:r>
      <w:r w:rsidR="00257A56" w:rsidRPr="00196EA8">
        <w:rPr>
          <w:rFonts w:ascii="Times New Roman" w:hAnsi="Times New Roman"/>
          <w:lang w:val="en-US"/>
        </w:rPr>
        <w:t>https://www.gumer.info/bibliotek_Buks/Econom/smit/index.php</w:t>
      </w:r>
      <w:r w:rsidRPr="00196EA8">
        <w:rPr>
          <w:rFonts w:ascii="Times New Roman" w:hAnsi="Times New Roman"/>
          <w:lang w:val="en-US"/>
        </w:rPr>
        <w:t>.</w:t>
      </w:r>
    </w:p>
    <w:sectPr w:rsidR="00257A56" w:rsidRPr="00196EA8" w:rsidSect="00475D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A2E7" w14:textId="77777777" w:rsidR="0083647F" w:rsidRDefault="0083647F" w:rsidP="008B4162">
      <w:pPr>
        <w:spacing w:after="0" w:line="240" w:lineRule="auto"/>
      </w:pPr>
      <w:r>
        <w:separator/>
      </w:r>
    </w:p>
  </w:endnote>
  <w:endnote w:type="continuationSeparator" w:id="0">
    <w:p w14:paraId="097C396E" w14:textId="77777777" w:rsidR="0083647F" w:rsidRDefault="0083647F" w:rsidP="008B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75F8" w14:textId="77777777" w:rsidR="0083647F" w:rsidRDefault="0083647F" w:rsidP="008B4162">
      <w:pPr>
        <w:spacing w:after="0" w:line="240" w:lineRule="auto"/>
      </w:pPr>
      <w:r>
        <w:separator/>
      </w:r>
    </w:p>
  </w:footnote>
  <w:footnote w:type="continuationSeparator" w:id="0">
    <w:p w14:paraId="62EF30E0" w14:textId="77777777" w:rsidR="0083647F" w:rsidRDefault="0083647F" w:rsidP="008B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54DD"/>
    <w:multiLevelType w:val="hybridMultilevel"/>
    <w:tmpl w:val="EF80852A"/>
    <w:lvl w:ilvl="0" w:tplc="EAD0EBD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80BE7E0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DFA"/>
    <w:rsid w:val="00003C3E"/>
    <w:rsid w:val="00013492"/>
    <w:rsid w:val="00026590"/>
    <w:rsid w:val="000321BB"/>
    <w:rsid w:val="0003582A"/>
    <w:rsid w:val="00054DE5"/>
    <w:rsid w:val="00064567"/>
    <w:rsid w:val="0008307B"/>
    <w:rsid w:val="00130E45"/>
    <w:rsid w:val="00152A86"/>
    <w:rsid w:val="00171997"/>
    <w:rsid w:val="00196EA8"/>
    <w:rsid w:val="001F6F64"/>
    <w:rsid w:val="002518AC"/>
    <w:rsid w:val="00257A56"/>
    <w:rsid w:val="00283684"/>
    <w:rsid w:val="00284D03"/>
    <w:rsid w:val="002939F9"/>
    <w:rsid w:val="002B11A5"/>
    <w:rsid w:val="003865F6"/>
    <w:rsid w:val="003D7042"/>
    <w:rsid w:val="003F1FBE"/>
    <w:rsid w:val="00424B66"/>
    <w:rsid w:val="00425C9E"/>
    <w:rsid w:val="00427732"/>
    <w:rsid w:val="00440F9C"/>
    <w:rsid w:val="004660B3"/>
    <w:rsid w:val="00475DE9"/>
    <w:rsid w:val="004916DD"/>
    <w:rsid w:val="004D1FDF"/>
    <w:rsid w:val="004F1A3C"/>
    <w:rsid w:val="00571DB2"/>
    <w:rsid w:val="005A4973"/>
    <w:rsid w:val="005F760D"/>
    <w:rsid w:val="00636DEF"/>
    <w:rsid w:val="00643431"/>
    <w:rsid w:val="006711A3"/>
    <w:rsid w:val="00673ED5"/>
    <w:rsid w:val="00676568"/>
    <w:rsid w:val="006F2B66"/>
    <w:rsid w:val="00736CCC"/>
    <w:rsid w:val="0076357B"/>
    <w:rsid w:val="007C5F6D"/>
    <w:rsid w:val="007D5EE6"/>
    <w:rsid w:val="00821AF8"/>
    <w:rsid w:val="00822F94"/>
    <w:rsid w:val="0083647F"/>
    <w:rsid w:val="0085057E"/>
    <w:rsid w:val="00860264"/>
    <w:rsid w:val="00867D76"/>
    <w:rsid w:val="00877DFA"/>
    <w:rsid w:val="00895A4A"/>
    <w:rsid w:val="008B4162"/>
    <w:rsid w:val="008E49ED"/>
    <w:rsid w:val="00901B61"/>
    <w:rsid w:val="00921905"/>
    <w:rsid w:val="0094297C"/>
    <w:rsid w:val="00960441"/>
    <w:rsid w:val="009824AD"/>
    <w:rsid w:val="009B37D4"/>
    <w:rsid w:val="009E79EF"/>
    <w:rsid w:val="00A12F7B"/>
    <w:rsid w:val="00AB352A"/>
    <w:rsid w:val="00AE34CC"/>
    <w:rsid w:val="00AE78B1"/>
    <w:rsid w:val="00AF0383"/>
    <w:rsid w:val="00B13921"/>
    <w:rsid w:val="00B84F0A"/>
    <w:rsid w:val="00BE1F38"/>
    <w:rsid w:val="00C06A9F"/>
    <w:rsid w:val="00C376E4"/>
    <w:rsid w:val="00D25218"/>
    <w:rsid w:val="00D3485B"/>
    <w:rsid w:val="00D35BDC"/>
    <w:rsid w:val="00D730A9"/>
    <w:rsid w:val="00DB6838"/>
    <w:rsid w:val="00DF0CAF"/>
    <w:rsid w:val="00E0446F"/>
    <w:rsid w:val="00E14A5C"/>
    <w:rsid w:val="00E25A9A"/>
    <w:rsid w:val="00F54937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430C"/>
  <w15:chartTrackingRefBased/>
  <w15:docId w15:val="{386F1671-CF92-4CA7-9DFF-7829420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7B"/>
    <w:pPr>
      <w:ind w:left="720"/>
      <w:contextualSpacing/>
    </w:pPr>
  </w:style>
  <w:style w:type="paragraph" w:customStyle="1" w:styleId="Default">
    <w:name w:val="Default"/>
    <w:rsid w:val="00013492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eastAsia="en-US"/>
    </w:rPr>
  </w:style>
  <w:style w:type="table" w:styleId="a4">
    <w:name w:val="Table Grid"/>
    <w:basedOn w:val="a1"/>
    <w:rsid w:val="0092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E25A9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3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36CCC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257A56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57A56"/>
    <w:rPr>
      <w:color w:val="605E5C"/>
      <w:shd w:val="clear" w:color="auto" w:fill="E1DFDD"/>
    </w:rPr>
  </w:style>
  <w:style w:type="paragraph" w:customStyle="1" w:styleId="references">
    <w:name w:val="references"/>
    <w:uiPriority w:val="99"/>
    <w:rsid w:val="00196EA8"/>
    <w:pPr>
      <w:numPr>
        <w:numId w:val="1"/>
      </w:numPr>
      <w:spacing w:after="50" w:line="180" w:lineRule="exact"/>
      <w:jc w:val="both"/>
    </w:pPr>
    <w:rPr>
      <w:rFonts w:ascii="Times New Roman" w:eastAsia="Times New Roman" w:hAnsi="Times New Roman"/>
      <w:noProof/>
      <w:sz w:val="16"/>
      <w:szCs w:val="16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8B41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B416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B41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B41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Медведева</dc:creator>
  <cp:keywords/>
  <dc:description/>
  <cp:lastModifiedBy>a</cp:lastModifiedBy>
  <cp:revision>2</cp:revision>
  <cp:lastPrinted>2021-04-14T08:03:00Z</cp:lastPrinted>
  <dcterms:created xsi:type="dcterms:W3CDTF">2021-06-02T17:10:00Z</dcterms:created>
  <dcterms:modified xsi:type="dcterms:W3CDTF">2021-06-02T17:10:00Z</dcterms:modified>
</cp:coreProperties>
</file>