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21219" w14:textId="72B9CB6D" w:rsidR="000E3E9B" w:rsidRDefault="00CA2614" w:rsidP="000E3E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2614">
        <w:rPr>
          <w:rFonts w:ascii="Times New Roman" w:hAnsi="Times New Roman" w:cs="Times New Roman"/>
          <w:b/>
          <w:bCs/>
          <w:sz w:val="28"/>
          <w:szCs w:val="28"/>
        </w:rPr>
        <w:t>Экспертный Совет</w:t>
      </w:r>
    </w:p>
    <w:p w14:paraId="37142F92" w14:textId="3C6821D3" w:rsidR="00CA2614" w:rsidRDefault="00CA2614" w:rsidP="000E3E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261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0E3E9B">
        <w:rPr>
          <w:rFonts w:ascii="Times New Roman" w:hAnsi="Times New Roman" w:cs="Times New Roman"/>
          <w:b/>
          <w:bCs/>
          <w:sz w:val="28"/>
          <w:szCs w:val="28"/>
        </w:rPr>
        <w:t xml:space="preserve">здательского дома </w:t>
      </w:r>
      <w:r w:rsidR="0075629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CA2614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0E3E9B">
        <w:rPr>
          <w:rFonts w:ascii="Times New Roman" w:hAnsi="Times New Roman" w:cs="Times New Roman"/>
          <w:b/>
          <w:bCs/>
          <w:sz w:val="28"/>
          <w:szCs w:val="28"/>
        </w:rPr>
        <w:t xml:space="preserve">АУЧНАЯ </w:t>
      </w:r>
      <w:r w:rsidRPr="00CA2614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0E3E9B">
        <w:rPr>
          <w:rFonts w:ascii="Times New Roman" w:hAnsi="Times New Roman" w:cs="Times New Roman"/>
          <w:b/>
          <w:bCs/>
          <w:sz w:val="28"/>
          <w:szCs w:val="28"/>
        </w:rPr>
        <w:t>ИБЛИОТЕКА</w:t>
      </w:r>
      <w:r w:rsidR="0075629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EA9B121" w14:textId="1C5BE89F" w:rsidR="000E3E9B" w:rsidRDefault="008A3239" w:rsidP="0058157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E3E9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Мартыхина М.В.</w:t>
      </w:r>
      <w:r w:rsidRPr="000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2803A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55EC7" w:rsidRPr="000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редседатель </w:t>
      </w:r>
      <w:r w:rsidR="007713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Экспертного </w:t>
      </w:r>
      <w:r w:rsidR="00A55EC7" w:rsidRPr="000E3E9B">
        <w:rPr>
          <w:rFonts w:ascii="Times New Roman" w:hAnsi="Times New Roman" w:cs="Times New Roman"/>
          <w:color w:val="000000" w:themeColor="text1"/>
          <w:sz w:val="28"/>
          <w:szCs w:val="28"/>
        </w:rPr>
        <w:t>Совета</w:t>
      </w:r>
      <w:r w:rsidR="000816EF" w:rsidRPr="000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E3E9B" w:rsidRPr="000E3E9B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="000816EF" w:rsidRPr="000E3E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ксперт в сфере международного сотрудничества и предпринимательства, член консультативных советов при Государственной Думе и иных государственных структурах, спикер международных форумов.</w:t>
      </w:r>
      <w:r w:rsidR="000E3E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41A59553" w14:textId="266AEA42" w:rsidR="002155BD" w:rsidRPr="000E3E9B" w:rsidRDefault="002155BD" w:rsidP="00581576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3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Член Совета по развитию молодежного предпринимательства в России при уполномоченном по защите прав предпринимателей г</w:t>
      </w:r>
      <w:r w:rsidR="000E3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0E3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Москвы, Совета при комитете Государственной Думы по вопросам материнства, отцовства и детства, и Научно-экспертного совета Ассоциации экспортного контроля России.</w:t>
      </w:r>
    </w:p>
    <w:p w14:paraId="2B326D51" w14:textId="7AA85251" w:rsidR="002155BD" w:rsidRPr="000E3E9B" w:rsidRDefault="002155BD" w:rsidP="00581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3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Член руководящего состава Совета Евразийского движения.</w:t>
      </w:r>
    </w:p>
    <w:p w14:paraId="1C20960C" w14:textId="77777777" w:rsidR="002155BD" w:rsidRPr="000E3E9B" w:rsidRDefault="002155BD" w:rsidP="00581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3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Спикер конференций: V Международной научно-практической конференции «Социология управления: актуальные вопросы современности», VII Международный форум «Шаг в будущее», VII Евразийского делового Форума Интеграция, «Мисс и Миссис Бизнес Москва 2024» и иных.</w:t>
      </w:r>
    </w:p>
    <w:p w14:paraId="27E346C8" w14:textId="77777777" w:rsidR="002155BD" w:rsidRPr="000E3E9B" w:rsidRDefault="002155BD" w:rsidP="00581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3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Включена в рейтинг 300 лучших экспертов Pro Bono.</w:t>
      </w:r>
    </w:p>
    <w:p w14:paraId="2C709E40" w14:textId="05E77601" w:rsidR="000E3E9B" w:rsidRPr="00581576" w:rsidRDefault="009325D1" w:rsidP="00581576">
      <w:pPr>
        <w:jc w:val="both"/>
        <w:rPr>
          <w:rFonts w:ascii="Times New Roman" w:hAnsi="Times New Roman" w:cs="Times New Roman"/>
          <w:sz w:val="28"/>
          <w:szCs w:val="28"/>
        </w:rPr>
      </w:pPr>
      <w:r w:rsidRPr="000E3E9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Бычкова С.М.</w:t>
      </w:r>
      <w:r w:rsidR="005F060C" w:rsidRPr="000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0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 w:rsidR="000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октор </w:t>
      </w:r>
      <w:r w:rsidRPr="000E3E9B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="000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кономических </w:t>
      </w:r>
      <w:r w:rsidRPr="000E3E9B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0E3E9B">
        <w:rPr>
          <w:rFonts w:ascii="Times New Roman" w:hAnsi="Times New Roman" w:cs="Times New Roman"/>
          <w:color w:val="000000" w:themeColor="text1"/>
          <w:sz w:val="28"/>
          <w:szCs w:val="28"/>
        </w:rPr>
        <w:t>аук</w:t>
      </w:r>
      <w:r w:rsidRPr="000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F0976" w:rsidRPr="00581576">
        <w:rPr>
          <w:rFonts w:ascii="Times New Roman" w:hAnsi="Times New Roman" w:cs="Times New Roman"/>
          <w:sz w:val="28"/>
          <w:szCs w:val="28"/>
        </w:rPr>
        <w:t xml:space="preserve">Заслуженный работник высшей школы РФ, </w:t>
      </w:r>
      <w:r w:rsidR="007D24D1" w:rsidRPr="007D24D1">
        <w:rPr>
          <w:rFonts w:ascii="Times New Roman" w:hAnsi="Times New Roman" w:cs="Times New Roman"/>
          <w:sz w:val="28"/>
          <w:szCs w:val="28"/>
        </w:rPr>
        <w:t>профессор кафедры «Бухгалтерский учет и финансы» ГАОУ ВО ЛО ГГУ, Государственное Автономное Образовательное Учреждение Высшего Образования Ленинградской области «Гатчинский Государственный университет»</w:t>
      </w:r>
      <w:r w:rsidR="007D24D1">
        <w:rPr>
          <w:rFonts w:ascii="Times New Roman" w:hAnsi="Times New Roman" w:cs="Times New Roman"/>
          <w:sz w:val="28"/>
          <w:szCs w:val="28"/>
        </w:rPr>
        <w:t xml:space="preserve">, </w:t>
      </w:r>
      <w:r w:rsidR="002F0976" w:rsidRPr="00581576">
        <w:rPr>
          <w:rFonts w:ascii="Times New Roman" w:hAnsi="Times New Roman" w:cs="Times New Roman"/>
          <w:sz w:val="28"/>
          <w:szCs w:val="28"/>
        </w:rPr>
        <w:t>эксперт по грантам Российского Научного Фонда (РНФ) по направлению Экономика</w:t>
      </w:r>
      <w:r w:rsidR="000E3E9B" w:rsidRPr="00581576">
        <w:rPr>
          <w:rFonts w:ascii="Times New Roman" w:hAnsi="Times New Roman" w:cs="Times New Roman"/>
          <w:sz w:val="28"/>
          <w:szCs w:val="28"/>
        </w:rPr>
        <w:t>.</w:t>
      </w:r>
    </w:p>
    <w:p w14:paraId="59570D6F" w14:textId="15FB36E6" w:rsidR="000E3E9B" w:rsidRPr="00581576" w:rsidRDefault="000E3E9B" w:rsidP="00581576">
      <w:pPr>
        <w:jc w:val="both"/>
        <w:rPr>
          <w:rFonts w:ascii="Times New Roman" w:hAnsi="Times New Roman" w:cs="Times New Roman"/>
          <w:sz w:val="28"/>
          <w:szCs w:val="28"/>
        </w:rPr>
      </w:pPr>
      <w:r w:rsidRPr="0042130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Бурыкин </w:t>
      </w:r>
      <w:r w:rsidR="00421301" w:rsidRPr="0042130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А.Д.</w:t>
      </w:r>
      <w:r w:rsidR="00421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2F0976" w:rsidRPr="000E3E9B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2F0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октор </w:t>
      </w:r>
      <w:r w:rsidR="002F0976" w:rsidRPr="000E3E9B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="002F0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кономических </w:t>
      </w:r>
      <w:r w:rsidR="002F0976" w:rsidRPr="000E3E9B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2F0976">
        <w:rPr>
          <w:rFonts w:ascii="Times New Roman" w:hAnsi="Times New Roman" w:cs="Times New Roman"/>
          <w:color w:val="000000" w:themeColor="text1"/>
          <w:sz w:val="28"/>
          <w:szCs w:val="28"/>
        </w:rPr>
        <w:t>аук</w:t>
      </w:r>
      <w:r w:rsidR="002F0976" w:rsidRPr="000E3E9B">
        <w:rPr>
          <w:rFonts w:ascii="Times New Roman" w:hAnsi="Times New Roman" w:cs="Times New Roman"/>
          <w:color w:val="000000" w:themeColor="text1"/>
          <w:sz w:val="28"/>
          <w:szCs w:val="28"/>
        </w:rPr>
        <w:t>, профессор</w:t>
      </w:r>
      <w:r w:rsidR="002F0976" w:rsidRPr="00581576">
        <w:rPr>
          <w:rFonts w:ascii="Times New Roman" w:hAnsi="Times New Roman" w:cs="Times New Roman"/>
          <w:sz w:val="28"/>
          <w:szCs w:val="28"/>
        </w:rPr>
        <w:t>, заместитель директора по научно-исследовательской работе Ярославского филиала Академии труда и социальных отношений</w:t>
      </w:r>
      <w:r w:rsidR="00034AD3">
        <w:rPr>
          <w:rFonts w:ascii="Times New Roman" w:hAnsi="Times New Roman" w:cs="Times New Roman"/>
          <w:sz w:val="28"/>
          <w:szCs w:val="28"/>
        </w:rPr>
        <w:t>.</w:t>
      </w:r>
    </w:p>
    <w:p w14:paraId="563EE436" w14:textId="0CF7E6C5" w:rsidR="005815B2" w:rsidRPr="00B52E60" w:rsidRDefault="000E3E9B" w:rsidP="00581576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8F1584">
        <w:rPr>
          <w:b/>
          <w:bCs/>
          <w:color w:val="000000" w:themeColor="text1"/>
          <w:sz w:val="28"/>
          <w:szCs w:val="28"/>
        </w:rPr>
        <w:t>Гордиенко Д.В.</w:t>
      </w:r>
      <w:r w:rsidR="005815B2">
        <w:rPr>
          <w:color w:val="000000" w:themeColor="text1"/>
          <w:sz w:val="28"/>
          <w:szCs w:val="28"/>
        </w:rPr>
        <w:t xml:space="preserve"> – </w:t>
      </w:r>
      <w:r w:rsidR="005815B2" w:rsidRPr="00B52E60">
        <w:rPr>
          <w:color w:val="000000"/>
          <w:sz w:val="28"/>
          <w:szCs w:val="28"/>
        </w:rPr>
        <w:t xml:space="preserve">доктор военных наук, </w:t>
      </w:r>
      <w:r w:rsidR="00B52E60" w:rsidRPr="00B52E60">
        <w:rPr>
          <w:color w:val="000000"/>
          <w:sz w:val="28"/>
          <w:szCs w:val="28"/>
        </w:rPr>
        <w:t xml:space="preserve">ведущий научный сотрудник Отдела экономических исследований </w:t>
      </w:r>
      <w:r w:rsidR="005815B2" w:rsidRPr="00B52E60">
        <w:rPr>
          <w:color w:val="000000"/>
          <w:sz w:val="28"/>
          <w:szCs w:val="28"/>
        </w:rPr>
        <w:t>Институт</w:t>
      </w:r>
      <w:r w:rsidR="00B52E60" w:rsidRPr="00B52E60">
        <w:rPr>
          <w:color w:val="000000"/>
          <w:sz w:val="28"/>
          <w:szCs w:val="28"/>
        </w:rPr>
        <w:t>а</w:t>
      </w:r>
      <w:r w:rsidR="005815B2" w:rsidRPr="00B52E60">
        <w:rPr>
          <w:color w:val="000000"/>
          <w:sz w:val="28"/>
          <w:szCs w:val="28"/>
        </w:rPr>
        <w:t xml:space="preserve"> востоковедения РАН»</w:t>
      </w:r>
      <w:r w:rsidR="00B52E60" w:rsidRPr="00B52E60">
        <w:rPr>
          <w:color w:val="000000"/>
          <w:sz w:val="28"/>
          <w:szCs w:val="28"/>
        </w:rPr>
        <w:t>.</w:t>
      </w:r>
      <w:r w:rsidR="005815B2" w:rsidRPr="00B52E60">
        <w:rPr>
          <w:color w:val="000000"/>
          <w:sz w:val="28"/>
          <w:szCs w:val="28"/>
        </w:rPr>
        <w:t xml:space="preserve"> </w:t>
      </w:r>
    </w:p>
    <w:p w14:paraId="2E458894" w14:textId="1D5CC03A" w:rsidR="009325D1" w:rsidRPr="000E3E9B" w:rsidRDefault="009325D1" w:rsidP="0058157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3E9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Дерновой В.Б.</w:t>
      </w:r>
      <w:r w:rsidRPr="000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генеральный директор Издательского дома «НАУЧНАЯ БИБЛИОТЕКА»</w:t>
      </w:r>
      <w:r w:rsidR="00034AD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96442D3" w14:textId="0A472E71" w:rsidR="0075629B" w:rsidRDefault="000E3E9B" w:rsidP="00581576">
      <w:pPr>
        <w:jc w:val="both"/>
        <w:rPr>
          <w:rFonts w:ascii="Times New Roman" w:hAnsi="Times New Roman" w:cs="Times New Roman"/>
          <w:sz w:val="28"/>
          <w:szCs w:val="28"/>
        </w:rPr>
      </w:pPr>
      <w:r w:rsidRPr="008F15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Каранина Е.В.</w:t>
      </w:r>
      <w:r w:rsidR="008F1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75629B" w:rsidRPr="00581576">
        <w:rPr>
          <w:rFonts w:ascii="Times New Roman" w:hAnsi="Times New Roman" w:cs="Times New Roman"/>
          <w:sz w:val="28"/>
          <w:szCs w:val="28"/>
        </w:rPr>
        <w:t>д</w:t>
      </w:r>
      <w:r w:rsidR="0075629B">
        <w:rPr>
          <w:rFonts w:ascii="Times New Roman" w:hAnsi="Times New Roman" w:cs="Times New Roman"/>
          <w:sz w:val="28"/>
          <w:szCs w:val="28"/>
        </w:rPr>
        <w:t xml:space="preserve">октор </w:t>
      </w:r>
      <w:r w:rsidR="0075629B" w:rsidRPr="00581576">
        <w:rPr>
          <w:rFonts w:ascii="Times New Roman" w:hAnsi="Times New Roman" w:cs="Times New Roman"/>
          <w:sz w:val="28"/>
          <w:szCs w:val="28"/>
        </w:rPr>
        <w:t>э</w:t>
      </w:r>
      <w:r w:rsidR="0075629B">
        <w:rPr>
          <w:rFonts w:ascii="Times New Roman" w:hAnsi="Times New Roman" w:cs="Times New Roman"/>
          <w:sz w:val="28"/>
          <w:szCs w:val="28"/>
        </w:rPr>
        <w:t xml:space="preserve">кономических </w:t>
      </w:r>
      <w:r w:rsidR="0075629B" w:rsidRPr="00581576">
        <w:rPr>
          <w:rFonts w:ascii="Times New Roman" w:hAnsi="Times New Roman" w:cs="Times New Roman"/>
          <w:sz w:val="28"/>
          <w:szCs w:val="28"/>
        </w:rPr>
        <w:t>н</w:t>
      </w:r>
      <w:r w:rsidR="0075629B">
        <w:rPr>
          <w:rFonts w:ascii="Times New Roman" w:hAnsi="Times New Roman" w:cs="Times New Roman"/>
          <w:sz w:val="28"/>
          <w:szCs w:val="28"/>
        </w:rPr>
        <w:t>аук</w:t>
      </w:r>
      <w:r w:rsidR="0075629B" w:rsidRPr="00581576">
        <w:rPr>
          <w:rFonts w:ascii="Times New Roman" w:hAnsi="Times New Roman" w:cs="Times New Roman"/>
          <w:sz w:val="28"/>
          <w:szCs w:val="28"/>
        </w:rPr>
        <w:t>, профессор</w:t>
      </w:r>
      <w:r w:rsidR="0075629B">
        <w:rPr>
          <w:rFonts w:ascii="Times New Roman" w:hAnsi="Times New Roman" w:cs="Times New Roman"/>
          <w:sz w:val="28"/>
          <w:szCs w:val="28"/>
        </w:rPr>
        <w:t xml:space="preserve">, </w:t>
      </w:r>
      <w:r w:rsidR="0075629B" w:rsidRPr="00581576">
        <w:rPr>
          <w:rFonts w:ascii="Times New Roman" w:hAnsi="Times New Roman" w:cs="Times New Roman"/>
          <w:sz w:val="28"/>
          <w:szCs w:val="28"/>
        </w:rPr>
        <w:t>заведующий кафедрой Финансов и экономической безопасности</w:t>
      </w:r>
      <w:r w:rsidR="0075629B">
        <w:rPr>
          <w:rFonts w:ascii="Times New Roman" w:hAnsi="Times New Roman" w:cs="Times New Roman"/>
          <w:sz w:val="28"/>
          <w:szCs w:val="28"/>
        </w:rPr>
        <w:t>,</w:t>
      </w:r>
      <w:r w:rsidR="0075629B" w:rsidRPr="00581576">
        <w:rPr>
          <w:rFonts w:ascii="Times New Roman" w:hAnsi="Times New Roman" w:cs="Times New Roman"/>
          <w:sz w:val="28"/>
          <w:szCs w:val="28"/>
        </w:rPr>
        <w:t xml:space="preserve"> Вят</w:t>
      </w:r>
      <w:r w:rsidR="0075629B">
        <w:rPr>
          <w:rFonts w:ascii="Times New Roman" w:hAnsi="Times New Roman" w:cs="Times New Roman"/>
          <w:sz w:val="28"/>
          <w:szCs w:val="28"/>
        </w:rPr>
        <w:t>ский государственный университет.</w:t>
      </w:r>
    </w:p>
    <w:p w14:paraId="3C956484" w14:textId="67CD4F75" w:rsidR="00CD04E7" w:rsidRDefault="00CD04E7" w:rsidP="00581576">
      <w:pPr>
        <w:shd w:val="clear" w:color="auto" w:fill="FFFFFF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</w:pPr>
      <w:r w:rsidRPr="000E3E9B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  <w:lang w:eastAsia="ru-RU"/>
        </w:rPr>
        <w:t>Королева С.И.</w:t>
      </w:r>
      <w:r w:rsidRPr="000E3E9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– главный редактор</w:t>
      </w:r>
      <w:r w:rsidR="008F158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научного журнала «Вестник академии»</w:t>
      </w:r>
      <w:r w:rsidRPr="000E3E9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, заслуженный экономист Российской Федерации, доктор экономических наук, профессор</w:t>
      </w:r>
      <w:r w:rsidR="008F158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.</w:t>
      </w:r>
    </w:p>
    <w:p w14:paraId="499B4FF9" w14:textId="4A6E345D" w:rsidR="0017517A" w:rsidRPr="000E3E9B" w:rsidRDefault="0017517A" w:rsidP="0017517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17A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  <w:lang w:eastAsia="ru-RU"/>
        </w:rPr>
        <w:lastRenderedPageBreak/>
        <w:t>Кохтачев В.С.</w:t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– первый заместитель </w:t>
      </w:r>
      <w:r w:rsidRPr="000E3E9B">
        <w:rPr>
          <w:rFonts w:ascii="Times New Roman" w:hAnsi="Times New Roman" w:cs="Times New Roman"/>
          <w:color w:val="000000" w:themeColor="text1"/>
          <w:sz w:val="28"/>
          <w:szCs w:val="28"/>
        </w:rPr>
        <w:t>генеральн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0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Издательского дома «НАУЧНАЯ БИБЛИОТЕКА»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A3DF21F" w14:textId="00DBAD1B" w:rsidR="001346F2" w:rsidRPr="000E3E9B" w:rsidRDefault="001346F2" w:rsidP="00581576">
      <w:pPr>
        <w:shd w:val="clear" w:color="auto" w:fill="FFFFFF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</w:pPr>
      <w:r w:rsidRPr="000E3E9B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  <w:lang w:eastAsia="ru-RU"/>
        </w:rPr>
        <w:t>Обухова Л</w:t>
      </w:r>
      <w:r w:rsidR="00175774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  <w:lang w:eastAsia="ru-RU"/>
        </w:rPr>
        <w:t>.</w:t>
      </w:r>
      <w:r w:rsidRPr="000E3E9B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  <w:lang w:eastAsia="ru-RU"/>
        </w:rPr>
        <w:t>А</w:t>
      </w:r>
      <w:r w:rsidR="00175774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  <w:lang w:eastAsia="ru-RU"/>
        </w:rPr>
        <w:t>.</w:t>
      </w:r>
      <w:r w:rsidRPr="000E3E9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</w:t>
      </w:r>
      <w:r w:rsidR="009325D1" w:rsidRPr="000E3E9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–</w:t>
      </w:r>
      <w:r w:rsidRPr="000E3E9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доктор социологических наук, научный руководитель программы магистратуры «Управление персоналом государственной службы и корпораций», заведующий кафедрой управление персоналом» Института государственной службы и управления (ИГСУ) РАНХ и ГС при Президенте Российской Федерации</w:t>
      </w:r>
      <w:bookmarkStart w:id="0" w:name="_Hlk229149140"/>
      <w:r w:rsidRPr="000E3E9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, Почетный работник сферы образования Российской Федерации.</w:t>
      </w:r>
    </w:p>
    <w:bookmarkEnd w:id="0"/>
    <w:p w14:paraId="656303FA" w14:textId="068C85B5" w:rsidR="008F5D24" w:rsidRPr="000E3E9B" w:rsidRDefault="00811551" w:rsidP="008F5D2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Поросков Н.Н</w:t>
      </w:r>
      <w:r w:rsidRPr="0017577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1757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412E0C" w:rsidRPr="00412E0C">
        <w:rPr>
          <w:rFonts w:ascii="Times New Roman" w:hAnsi="Times New Roman" w:cs="Times New Roman"/>
          <w:sz w:val="28"/>
          <w:szCs w:val="28"/>
        </w:rPr>
        <w:t>главный редактор</w:t>
      </w:r>
      <w:r w:rsidR="008F5D24" w:rsidRPr="000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Издательского дома «НАУЧНАЯ БИБЛИОТЕКА»</w:t>
      </w:r>
      <w:r w:rsidR="008F5D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57E64C1" w14:textId="57F21A44" w:rsidR="00CC237E" w:rsidRPr="000E3E9B" w:rsidRDefault="00CC237E" w:rsidP="0058157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3E9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Прокопчина С</w:t>
      </w:r>
      <w:r w:rsidR="005815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0E3E9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r w:rsidR="005815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–</w:t>
      </w:r>
      <w:r w:rsidRPr="000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профессор, доктор технических наук</w:t>
      </w:r>
      <w:r w:rsidR="00034AD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Финансовый университет при Правительстве Российской Федерации, Россия</w:t>
      </w:r>
      <w:r w:rsidR="00034AD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3F19E9D" w14:textId="7DE679CD" w:rsidR="00581576" w:rsidRPr="00581576" w:rsidRDefault="000E3E9B" w:rsidP="00581576">
      <w:pPr>
        <w:jc w:val="both"/>
        <w:rPr>
          <w:rFonts w:ascii="Times New Roman" w:hAnsi="Times New Roman" w:cs="Times New Roman"/>
          <w:sz w:val="28"/>
          <w:szCs w:val="28"/>
        </w:rPr>
      </w:pPr>
      <w:r w:rsidRPr="005815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Савельев И.И.</w:t>
      </w:r>
      <w:r w:rsidR="00581576" w:rsidRPr="005815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8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8C0CCC">
        <w:rPr>
          <w:rFonts w:ascii="Times New Roman" w:hAnsi="Times New Roman" w:cs="Times New Roman"/>
          <w:sz w:val="28"/>
          <w:szCs w:val="28"/>
        </w:rPr>
        <w:t>д</w:t>
      </w:r>
      <w:r w:rsidR="00581576" w:rsidRPr="00581576">
        <w:rPr>
          <w:rFonts w:ascii="Times New Roman" w:hAnsi="Times New Roman" w:cs="Times New Roman"/>
          <w:sz w:val="28"/>
          <w:szCs w:val="28"/>
        </w:rPr>
        <w:t>иректор Центра коммуникаций и делового партнерства БРИКС, к</w:t>
      </w:r>
      <w:r w:rsidR="00B52E60">
        <w:rPr>
          <w:rFonts w:ascii="Times New Roman" w:hAnsi="Times New Roman" w:cs="Times New Roman"/>
          <w:sz w:val="28"/>
          <w:szCs w:val="28"/>
        </w:rPr>
        <w:t xml:space="preserve">андидат </w:t>
      </w:r>
      <w:r w:rsidR="00581576" w:rsidRPr="00581576">
        <w:rPr>
          <w:rFonts w:ascii="Times New Roman" w:hAnsi="Times New Roman" w:cs="Times New Roman"/>
          <w:sz w:val="28"/>
          <w:szCs w:val="28"/>
        </w:rPr>
        <w:t>э</w:t>
      </w:r>
      <w:r w:rsidR="00B52E60">
        <w:rPr>
          <w:rFonts w:ascii="Times New Roman" w:hAnsi="Times New Roman" w:cs="Times New Roman"/>
          <w:sz w:val="28"/>
          <w:szCs w:val="28"/>
        </w:rPr>
        <w:t xml:space="preserve">кономических </w:t>
      </w:r>
      <w:r w:rsidR="00581576" w:rsidRPr="00581576">
        <w:rPr>
          <w:rFonts w:ascii="Times New Roman" w:hAnsi="Times New Roman" w:cs="Times New Roman"/>
          <w:sz w:val="28"/>
          <w:szCs w:val="28"/>
        </w:rPr>
        <w:t>н</w:t>
      </w:r>
      <w:r w:rsidR="00B52E60">
        <w:rPr>
          <w:rFonts w:ascii="Times New Roman" w:hAnsi="Times New Roman" w:cs="Times New Roman"/>
          <w:sz w:val="28"/>
          <w:szCs w:val="28"/>
        </w:rPr>
        <w:t>аук</w:t>
      </w:r>
      <w:r w:rsidR="00581576" w:rsidRPr="00581576">
        <w:rPr>
          <w:rFonts w:ascii="Times New Roman" w:hAnsi="Times New Roman" w:cs="Times New Roman"/>
          <w:sz w:val="28"/>
          <w:szCs w:val="28"/>
        </w:rPr>
        <w:t>,</w:t>
      </w:r>
      <w:r w:rsidR="00581576">
        <w:rPr>
          <w:rFonts w:ascii="Times New Roman" w:hAnsi="Times New Roman" w:cs="Times New Roman"/>
          <w:sz w:val="28"/>
          <w:szCs w:val="28"/>
        </w:rPr>
        <w:t xml:space="preserve"> </w:t>
      </w:r>
      <w:r w:rsidR="00581576" w:rsidRPr="00581576">
        <w:rPr>
          <w:rFonts w:ascii="Times New Roman" w:hAnsi="Times New Roman" w:cs="Times New Roman"/>
          <w:sz w:val="28"/>
          <w:szCs w:val="28"/>
        </w:rPr>
        <w:t>доцент,</w:t>
      </w:r>
      <w:r w:rsidR="00581576">
        <w:rPr>
          <w:rFonts w:ascii="Times New Roman" w:hAnsi="Times New Roman" w:cs="Times New Roman"/>
          <w:sz w:val="28"/>
          <w:szCs w:val="28"/>
        </w:rPr>
        <w:t xml:space="preserve"> </w:t>
      </w:r>
      <w:r w:rsidR="00581576" w:rsidRPr="00581576">
        <w:rPr>
          <w:rFonts w:ascii="Times New Roman" w:hAnsi="Times New Roman" w:cs="Times New Roman"/>
          <w:sz w:val="28"/>
          <w:szCs w:val="28"/>
        </w:rPr>
        <w:t>с</w:t>
      </w:r>
      <w:r w:rsidR="00B52E60">
        <w:rPr>
          <w:rFonts w:ascii="Times New Roman" w:hAnsi="Times New Roman" w:cs="Times New Roman"/>
          <w:sz w:val="28"/>
          <w:szCs w:val="28"/>
        </w:rPr>
        <w:t xml:space="preserve">тарший </w:t>
      </w:r>
      <w:r w:rsidR="00581576" w:rsidRPr="00581576">
        <w:rPr>
          <w:rFonts w:ascii="Times New Roman" w:hAnsi="Times New Roman" w:cs="Times New Roman"/>
          <w:sz w:val="28"/>
          <w:szCs w:val="28"/>
        </w:rPr>
        <w:t>н</w:t>
      </w:r>
      <w:r w:rsidR="00B52E60">
        <w:rPr>
          <w:rFonts w:ascii="Times New Roman" w:hAnsi="Times New Roman" w:cs="Times New Roman"/>
          <w:sz w:val="28"/>
          <w:szCs w:val="28"/>
        </w:rPr>
        <w:t xml:space="preserve">аучный </w:t>
      </w:r>
      <w:r w:rsidR="00581576" w:rsidRPr="00581576">
        <w:rPr>
          <w:rFonts w:ascii="Times New Roman" w:hAnsi="Times New Roman" w:cs="Times New Roman"/>
          <w:sz w:val="28"/>
          <w:szCs w:val="28"/>
        </w:rPr>
        <w:t>с</w:t>
      </w:r>
      <w:r w:rsidR="00B52E60">
        <w:rPr>
          <w:rFonts w:ascii="Times New Roman" w:hAnsi="Times New Roman" w:cs="Times New Roman"/>
          <w:sz w:val="28"/>
          <w:szCs w:val="28"/>
        </w:rPr>
        <w:t>отрудник</w:t>
      </w:r>
      <w:r w:rsidR="00581576" w:rsidRPr="00581576">
        <w:rPr>
          <w:rFonts w:ascii="Times New Roman" w:hAnsi="Times New Roman" w:cs="Times New Roman"/>
          <w:sz w:val="28"/>
          <w:szCs w:val="28"/>
        </w:rPr>
        <w:t xml:space="preserve"> экономического факультета МГУ</w:t>
      </w:r>
      <w:r w:rsidR="00581576">
        <w:rPr>
          <w:rFonts w:ascii="Times New Roman" w:hAnsi="Times New Roman" w:cs="Times New Roman"/>
          <w:sz w:val="28"/>
          <w:szCs w:val="28"/>
        </w:rPr>
        <w:t>.</w:t>
      </w:r>
    </w:p>
    <w:p w14:paraId="54BC8BA2" w14:textId="1678C51A" w:rsidR="00581576" w:rsidRPr="00581576" w:rsidRDefault="00581576" w:rsidP="00581576">
      <w:pPr>
        <w:jc w:val="both"/>
        <w:rPr>
          <w:rFonts w:ascii="Times New Roman" w:hAnsi="Times New Roman" w:cs="Times New Roman"/>
          <w:sz w:val="28"/>
          <w:szCs w:val="28"/>
        </w:rPr>
      </w:pPr>
      <w:r w:rsidRPr="00581576">
        <w:rPr>
          <w:rFonts w:ascii="Times New Roman" w:hAnsi="Times New Roman" w:cs="Times New Roman"/>
          <w:sz w:val="28"/>
          <w:szCs w:val="28"/>
        </w:rPr>
        <w:t>Эксперт Международной Каспийской школы молодых профессионалов «КаспПрофи» (2023 г. – настоящее время)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45A1A3" w14:textId="4198D05B" w:rsidR="00581576" w:rsidRPr="00581576" w:rsidRDefault="00581576" w:rsidP="00581576">
      <w:pPr>
        <w:jc w:val="both"/>
        <w:rPr>
          <w:rFonts w:ascii="Times New Roman" w:hAnsi="Times New Roman" w:cs="Times New Roman"/>
          <w:sz w:val="28"/>
          <w:szCs w:val="28"/>
        </w:rPr>
      </w:pPr>
      <w:r w:rsidRPr="00581576">
        <w:rPr>
          <w:rFonts w:ascii="Times New Roman" w:hAnsi="Times New Roman" w:cs="Times New Roman"/>
          <w:sz w:val="28"/>
          <w:szCs w:val="28"/>
        </w:rPr>
        <w:t>Эксперт ежемесячного журнала «Партнеры» (учредитель – Пресс-Канцелярия Народного правительства провинции Хэйлунцзян, КНР)</w:t>
      </w:r>
      <w:r w:rsidR="008C0CCC">
        <w:rPr>
          <w:rFonts w:ascii="Times New Roman" w:hAnsi="Times New Roman" w:cs="Times New Roman"/>
          <w:sz w:val="28"/>
          <w:szCs w:val="28"/>
        </w:rPr>
        <w:t xml:space="preserve"> </w:t>
      </w:r>
      <w:r w:rsidRPr="00581576">
        <w:rPr>
          <w:rFonts w:ascii="Times New Roman" w:hAnsi="Times New Roman" w:cs="Times New Roman"/>
          <w:sz w:val="28"/>
          <w:szCs w:val="28"/>
        </w:rPr>
        <w:t>(2025 г. – настоящее время)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4B82D0" w14:textId="0DDB98EC" w:rsidR="00DA1B45" w:rsidRPr="0017517A" w:rsidRDefault="00EE567F" w:rsidP="0017517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51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Сафрончук М.В</w:t>
      </w:r>
      <w:r w:rsidRPr="001751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757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517A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175774">
        <w:rPr>
          <w:color w:val="000000" w:themeColor="text1"/>
          <w:sz w:val="28"/>
          <w:szCs w:val="28"/>
        </w:rPr>
        <w:t xml:space="preserve"> </w:t>
      </w:r>
      <w:r w:rsidR="00A65990" w:rsidRPr="0017517A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17517A" w:rsidRPr="001751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андидат </w:t>
      </w:r>
      <w:r w:rsidR="00A65990" w:rsidRPr="0017517A">
        <w:rPr>
          <w:rFonts w:ascii="Times New Roman" w:hAnsi="Times New Roman" w:cs="Times New Roman"/>
          <w:color w:val="000000" w:themeColor="text1"/>
          <w:sz w:val="28"/>
          <w:szCs w:val="28"/>
        </w:rPr>
        <w:t>экон</w:t>
      </w:r>
      <w:r w:rsidR="0017517A" w:rsidRPr="001751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омических </w:t>
      </w:r>
      <w:r w:rsidR="00A65990" w:rsidRPr="0017517A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17517A" w:rsidRPr="0017517A">
        <w:rPr>
          <w:rFonts w:ascii="Times New Roman" w:hAnsi="Times New Roman" w:cs="Times New Roman"/>
          <w:color w:val="000000" w:themeColor="text1"/>
          <w:sz w:val="28"/>
          <w:szCs w:val="28"/>
        </w:rPr>
        <w:t>аук</w:t>
      </w:r>
      <w:r w:rsidR="00A65990" w:rsidRPr="0017517A">
        <w:rPr>
          <w:rFonts w:ascii="Times New Roman" w:hAnsi="Times New Roman" w:cs="Times New Roman"/>
          <w:color w:val="000000" w:themeColor="text1"/>
          <w:sz w:val="28"/>
          <w:szCs w:val="28"/>
        </w:rPr>
        <w:t>, профессор</w:t>
      </w:r>
      <w:r w:rsidR="00D85D03" w:rsidRPr="001751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A1B45" w:rsidRPr="001751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доцент кафедры прикладной экономики.</w:t>
      </w:r>
      <w:r w:rsidR="00D85D03" w:rsidRPr="001751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751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DA1B45" w:rsidRPr="001751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аучны</w:t>
      </w:r>
      <w:r w:rsidR="001751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DA1B45" w:rsidRPr="001751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интерес</w:t>
      </w:r>
      <w:r w:rsidR="001751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ы: </w:t>
      </w:r>
      <w:r w:rsidR="00DA1B45" w:rsidRPr="001751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госрегулирование и</w:t>
      </w:r>
      <w:r w:rsidR="001751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A1B45" w:rsidRPr="001751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экономическая политика, инфляция, цифровая экономика, микро- и</w:t>
      </w:r>
      <w:r w:rsidR="001751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A1B45" w:rsidRPr="001751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макроэкономика.</w:t>
      </w:r>
      <w:r w:rsidR="00D85D03" w:rsidRPr="001751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2817358" w14:textId="0970CEBD" w:rsidR="00843908" w:rsidRPr="00843908" w:rsidRDefault="00CD04E7" w:rsidP="00CF503B">
      <w:pPr>
        <w:jc w:val="both"/>
        <w:rPr>
          <w:rFonts w:ascii="Times New Roman" w:hAnsi="Times New Roman" w:cs="Times New Roman"/>
          <w:sz w:val="28"/>
          <w:szCs w:val="28"/>
        </w:rPr>
      </w:pPr>
      <w:r w:rsidRPr="00843908">
        <w:rPr>
          <w:rFonts w:ascii="Times New Roman" w:hAnsi="Times New Roman" w:cs="Times New Roman"/>
          <w:b/>
          <w:bCs/>
          <w:sz w:val="28"/>
          <w:szCs w:val="28"/>
        </w:rPr>
        <w:t>Сиденко А</w:t>
      </w:r>
      <w:r w:rsidR="00581576" w:rsidRPr="0084390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43908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581576" w:rsidRPr="0084390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43908">
        <w:rPr>
          <w:rFonts w:ascii="Times New Roman" w:hAnsi="Times New Roman" w:cs="Times New Roman"/>
          <w:sz w:val="28"/>
          <w:szCs w:val="28"/>
        </w:rPr>
        <w:t xml:space="preserve"> –</w:t>
      </w:r>
      <w:r w:rsidR="00843908">
        <w:rPr>
          <w:rFonts w:ascii="Times New Roman" w:hAnsi="Times New Roman" w:cs="Times New Roman"/>
          <w:sz w:val="28"/>
          <w:szCs w:val="28"/>
        </w:rPr>
        <w:t xml:space="preserve"> д</w:t>
      </w:r>
      <w:r w:rsidR="00843908" w:rsidRPr="00843908">
        <w:rPr>
          <w:rFonts w:ascii="Times New Roman" w:hAnsi="Times New Roman" w:cs="Times New Roman"/>
          <w:sz w:val="28"/>
          <w:szCs w:val="28"/>
        </w:rPr>
        <w:t>иректор Издательского дома «Инновации и эксперимент в образовании»</w:t>
      </w:r>
      <w:r w:rsidR="00843908">
        <w:rPr>
          <w:rFonts w:ascii="Times New Roman" w:hAnsi="Times New Roman" w:cs="Times New Roman"/>
          <w:sz w:val="28"/>
          <w:szCs w:val="28"/>
        </w:rPr>
        <w:t>, к</w:t>
      </w:r>
      <w:r w:rsidR="00843908" w:rsidRPr="00843908">
        <w:rPr>
          <w:rFonts w:ascii="Times New Roman" w:hAnsi="Times New Roman" w:cs="Times New Roman"/>
          <w:sz w:val="28"/>
          <w:szCs w:val="28"/>
        </w:rPr>
        <w:t>андидат педагогических наук (государственная степень), доктор педагогических наук (ВПАК) (негосударственная степень)</w:t>
      </w:r>
      <w:r w:rsidR="00843908">
        <w:rPr>
          <w:rFonts w:ascii="Times New Roman" w:hAnsi="Times New Roman" w:cs="Times New Roman"/>
          <w:sz w:val="28"/>
          <w:szCs w:val="28"/>
        </w:rPr>
        <w:t>, п</w:t>
      </w:r>
      <w:r w:rsidR="00843908" w:rsidRPr="00843908">
        <w:rPr>
          <w:rFonts w:ascii="Times New Roman" w:hAnsi="Times New Roman" w:cs="Times New Roman"/>
          <w:sz w:val="28"/>
          <w:szCs w:val="28"/>
        </w:rPr>
        <w:t xml:space="preserve">рофессор РАЕ, академик МАНПО, </w:t>
      </w:r>
      <w:r w:rsidR="00843908">
        <w:rPr>
          <w:rFonts w:ascii="Times New Roman" w:hAnsi="Times New Roman" w:cs="Times New Roman"/>
          <w:sz w:val="28"/>
          <w:szCs w:val="28"/>
        </w:rPr>
        <w:t>п</w:t>
      </w:r>
      <w:r w:rsidR="00843908" w:rsidRPr="00843908">
        <w:rPr>
          <w:rFonts w:ascii="Times New Roman" w:hAnsi="Times New Roman" w:cs="Times New Roman"/>
          <w:sz w:val="28"/>
          <w:szCs w:val="28"/>
        </w:rPr>
        <w:t>редседатель экспертной комиссии Национальной Премии в области образования «Золотой фонд Российского образования»</w:t>
      </w:r>
      <w:r w:rsidR="00843908">
        <w:rPr>
          <w:rFonts w:ascii="Times New Roman" w:hAnsi="Times New Roman" w:cs="Times New Roman"/>
          <w:sz w:val="28"/>
          <w:szCs w:val="28"/>
        </w:rPr>
        <w:t>, н</w:t>
      </w:r>
      <w:r w:rsidR="00843908" w:rsidRPr="00843908">
        <w:rPr>
          <w:rFonts w:ascii="Times New Roman" w:hAnsi="Times New Roman" w:cs="Times New Roman"/>
          <w:sz w:val="28"/>
          <w:szCs w:val="28"/>
        </w:rPr>
        <w:t>аучный руководитель федеральной экспериментальной площадки по теме: «Интерактивные образовательные технологии как средство формирования мотивации обучаемых»</w:t>
      </w:r>
      <w:r w:rsidR="00843908">
        <w:rPr>
          <w:rFonts w:ascii="Times New Roman" w:hAnsi="Times New Roman" w:cs="Times New Roman"/>
          <w:sz w:val="28"/>
          <w:szCs w:val="28"/>
        </w:rPr>
        <w:t>.</w:t>
      </w:r>
    </w:p>
    <w:p w14:paraId="1FB2A087" w14:textId="411AC2A4" w:rsidR="000E3E9B" w:rsidRPr="00B52E60" w:rsidRDefault="000E3E9B" w:rsidP="00581576">
      <w:pPr>
        <w:jc w:val="both"/>
        <w:rPr>
          <w:rFonts w:ascii="Times New Roman" w:hAnsi="Times New Roman" w:cs="Times New Roman"/>
          <w:sz w:val="28"/>
          <w:szCs w:val="28"/>
        </w:rPr>
      </w:pPr>
      <w:r w:rsidRPr="00B52E6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Соколов Е.В.</w:t>
      </w:r>
      <w:r w:rsidR="00351A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B52E60" w:rsidRPr="00B52E60">
        <w:rPr>
          <w:rFonts w:ascii="Times New Roman" w:hAnsi="Times New Roman" w:cs="Times New Roman"/>
          <w:sz w:val="28"/>
          <w:szCs w:val="28"/>
        </w:rPr>
        <w:t>доктор</w:t>
      </w:r>
      <w:r w:rsidR="00B52E60">
        <w:rPr>
          <w:rFonts w:ascii="Times New Roman" w:hAnsi="Times New Roman" w:cs="Times New Roman"/>
          <w:sz w:val="28"/>
          <w:szCs w:val="28"/>
        </w:rPr>
        <w:t xml:space="preserve"> </w:t>
      </w:r>
      <w:r w:rsidR="00B52E60" w:rsidRPr="00B52E60">
        <w:rPr>
          <w:rFonts w:ascii="Times New Roman" w:hAnsi="Times New Roman" w:cs="Times New Roman"/>
          <w:sz w:val="28"/>
          <w:szCs w:val="28"/>
        </w:rPr>
        <w:t>технических</w:t>
      </w:r>
      <w:r w:rsidR="00B52E60">
        <w:rPr>
          <w:rFonts w:ascii="Times New Roman" w:hAnsi="Times New Roman" w:cs="Times New Roman"/>
          <w:sz w:val="28"/>
          <w:szCs w:val="28"/>
        </w:rPr>
        <w:t xml:space="preserve"> </w:t>
      </w:r>
      <w:r w:rsidR="00B52E60" w:rsidRPr="00B52E60">
        <w:rPr>
          <w:rFonts w:ascii="Times New Roman" w:hAnsi="Times New Roman" w:cs="Times New Roman"/>
          <w:sz w:val="28"/>
          <w:szCs w:val="28"/>
        </w:rPr>
        <w:t>наук, профессор</w:t>
      </w:r>
      <w:r w:rsidR="00B52E60">
        <w:rPr>
          <w:rFonts w:ascii="Times New Roman" w:hAnsi="Times New Roman" w:cs="Times New Roman"/>
          <w:sz w:val="28"/>
          <w:szCs w:val="28"/>
        </w:rPr>
        <w:t xml:space="preserve"> кафедры</w:t>
      </w:r>
      <w:r w:rsidR="00B52E60" w:rsidRPr="00B52E60">
        <w:rPr>
          <w:rFonts w:ascii="Times New Roman" w:hAnsi="Times New Roman" w:cs="Times New Roman"/>
          <w:sz w:val="28"/>
          <w:szCs w:val="28"/>
        </w:rPr>
        <w:t xml:space="preserve"> </w:t>
      </w:r>
      <w:r w:rsidR="00B52E60">
        <w:rPr>
          <w:rFonts w:ascii="Times New Roman" w:hAnsi="Times New Roman" w:cs="Times New Roman"/>
          <w:sz w:val="28"/>
          <w:szCs w:val="28"/>
        </w:rPr>
        <w:t>«</w:t>
      </w:r>
      <w:r w:rsidR="00B52E60" w:rsidRPr="00B52E60">
        <w:rPr>
          <w:rFonts w:ascii="Times New Roman" w:hAnsi="Times New Roman" w:cs="Times New Roman"/>
          <w:sz w:val="28"/>
          <w:szCs w:val="28"/>
        </w:rPr>
        <w:t>Финансы</w:t>
      </w:r>
      <w:r w:rsidR="00B52E60">
        <w:rPr>
          <w:rFonts w:ascii="Times New Roman" w:hAnsi="Times New Roman" w:cs="Times New Roman"/>
          <w:sz w:val="28"/>
          <w:szCs w:val="28"/>
        </w:rPr>
        <w:t xml:space="preserve">» </w:t>
      </w:r>
      <w:r w:rsidR="00B52E60" w:rsidRPr="00B52E60">
        <w:rPr>
          <w:rFonts w:ascii="Times New Roman" w:hAnsi="Times New Roman" w:cs="Times New Roman"/>
          <w:sz w:val="28"/>
          <w:szCs w:val="28"/>
        </w:rPr>
        <w:t>МГТУ</w:t>
      </w:r>
      <w:r w:rsidR="00B52E60">
        <w:rPr>
          <w:rFonts w:ascii="Times New Roman" w:hAnsi="Times New Roman" w:cs="Times New Roman"/>
          <w:sz w:val="28"/>
          <w:szCs w:val="28"/>
        </w:rPr>
        <w:t xml:space="preserve"> </w:t>
      </w:r>
      <w:r w:rsidR="00B52E60" w:rsidRPr="00B52E60">
        <w:rPr>
          <w:rFonts w:ascii="Times New Roman" w:hAnsi="Times New Roman" w:cs="Times New Roman"/>
          <w:sz w:val="28"/>
          <w:szCs w:val="28"/>
        </w:rPr>
        <w:t>им. Н.Э. Баумана.</w:t>
      </w:r>
    </w:p>
    <w:p w14:paraId="2A1F46A2" w14:textId="47B7D398" w:rsidR="00CC237E" w:rsidRPr="000E3E9B" w:rsidRDefault="005C1765" w:rsidP="0058157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3E9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Щетинин Е</w:t>
      </w:r>
      <w:r w:rsidR="005815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0E3E9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Ю</w:t>
      </w:r>
      <w:r w:rsidR="005815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0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доктор физико-математических наук, профессор кафедры информационных технологий, Севастопольский государственный университет</w:t>
      </w:r>
      <w:r w:rsidR="00034AD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CE56D5A" w14:textId="723D4B21" w:rsidR="009325D1" w:rsidRPr="000E3E9B" w:rsidRDefault="009325D1" w:rsidP="0058157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3E9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Ярлыкапов А. Б.</w:t>
      </w:r>
      <w:r w:rsidRPr="000E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академик РАЕН, доктор экономических наук, профессор; Российская академия народного хозяйства и государственной службы при Президенте Российской Федерации</w:t>
      </w:r>
      <w:r w:rsidR="00034AD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14BEC06" w14:textId="35C21312" w:rsidR="007034A5" w:rsidRPr="001346F2" w:rsidRDefault="007034A5" w:rsidP="0058157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034A5" w:rsidRPr="00134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70281"/>
    <w:multiLevelType w:val="multilevel"/>
    <w:tmpl w:val="6E14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74A0E"/>
    <w:multiLevelType w:val="multilevel"/>
    <w:tmpl w:val="72D2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850D45"/>
    <w:multiLevelType w:val="multilevel"/>
    <w:tmpl w:val="6BD0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614"/>
    <w:rsid w:val="00000D64"/>
    <w:rsid w:val="00024508"/>
    <w:rsid w:val="00034AD3"/>
    <w:rsid w:val="000816EF"/>
    <w:rsid w:val="000E3E9B"/>
    <w:rsid w:val="000E4B9B"/>
    <w:rsid w:val="001346F2"/>
    <w:rsid w:val="0017517A"/>
    <w:rsid w:val="00175774"/>
    <w:rsid w:val="002155BD"/>
    <w:rsid w:val="00231186"/>
    <w:rsid w:val="002803A6"/>
    <w:rsid w:val="002872DF"/>
    <w:rsid w:val="002F0976"/>
    <w:rsid w:val="00351AF4"/>
    <w:rsid w:val="00412E0C"/>
    <w:rsid w:val="00421301"/>
    <w:rsid w:val="00437BC2"/>
    <w:rsid w:val="00581576"/>
    <w:rsid w:val="005815B2"/>
    <w:rsid w:val="005C1765"/>
    <w:rsid w:val="005F060C"/>
    <w:rsid w:val="007034A5"/>
    <w:rsid w:val="0075629B"/>
    <w:rsid w:val="0077136A"/>
    <w:rsid w:val="007A6BAA"/>
    <w:rsid w:val="007D24D1"/>
    <w:rsid w:val="00811551"/>
    <w:rsid w:val="00843908"/>
    <w:rsid w:val="0087235D"/>
    <w:rsid w:val="008A3239"/>
    <w:rsid w:val="008C0CCC"/>
    <w:rsid w:val="008F1584"/>
    <w:rsid w:val="008F5D24"/>
    <w:rsid w:val="009325D1"/>
    <w:rsid w:val="00A55EC7"/>
    <w:rsid w:val="00A65990"/>
    <w:rsid w:val="00B52E60"/>
    <w:rsid w:val="00BF0BDB"/>
    <w:rsid w:val="00CA2614"/>
    <w:rsid w:val="00CC237E"/>
    <w:rsid w:val="00CD04E7"/>
    <w:rsid w:val="00CF503B"/>
    <w:rsid w:val="00D85D03"/>
    <w:rsid w:val="00DA1B45"/>
    <w:rsid w:val="00EE567F"/>
    <w:rsid w:val="00F5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EE2D4"/>
  <w15:chartTrackingRefBased/>
  <w15:docId w15:val="{7F548201-F90B-43ED-A235-5969C188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59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659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A6599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15B2"/>
    <w:rPr>
      <w:color w:val="0000FF"/>
      <w:u w:val="single"/>
    </w:rPr>
  </w:style>
  <w:style w:type="character" w:styleId="a5">
    <w:name w:val="Strong"/>
    <w:basedOn w:val="a0"/>
    <w:uiPriority w:val="22"/>
    <w:qFormat/>
    <w:rsid w:val="0058157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659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59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659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39151">
          <w:marLeft w:val="0"/>
          <w:marRight w:val="60"/>
          <w:marTop w:val="0"/>
          <w:marBottom w:val="0"/>
          <w:divBdr>
            <w:top w:val="single" w:sz="6" w:space="2" w:color="C2C2C2"/>
            <w:left w:val="single" w:sz="6" w:space="2" w:color="C2C2C2"/>
            <w:bottom w:val="single" w:sz="6" w:space="2" w:color="C2C2C2"/>
            <w:right w:val="single" w:sz="6" w:space="2" w:color="C2C2C2"/>
          </w:divBdr>
        </w:div>
      </w:divsChild>
    </w:div>
    <w:div w:id="14432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Полякова</dc:creator>
  <cp:keywords/>
  <dc:description/>
  <cp:lastModifiedBy>Ирина Полякова</cp:lastModifiedBy>
  <cp:revision>85</cp:revision>
  <dcterms:created xsi:type="dcterms:W3CDTF">2026-05-08T18:08:00Z</dcterms:created>
  <dcterms:modified xsi:type="dcterms:W3CDTF">2026-05-11T15:29:00Z</dcterms:modified>
</cp:coreProperties>
</file>